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Pr="00090CB5">
        <w:rPr>
          <w:color w:val="000000"/>
          <w:sz w:val="20"/>
          <w:szCs w:val="20"/>
        </w:rPr>
        <w:t>риложение №</w:t>
      </w:r>
      <w:r w:rsidR="00FF6E16">
        <w:rPr>
          <w:color w:val="000000"/>
          <w:sz w:val="20"/>
          <w:szCs w:val="20"/>
        </w:rPr>
        <w:t xml:space="preserve"> </w:t>
      </w:r>
      <w:r w:rsidR="006B6F5A">
        <w:rPr>
          <w:color w:val="000000"/>
          <w:sz w:val="20"/>
          <w:szCs w:val="20"/>
        </w:rPr>
        <w:t>2</w:t>
      </w:r>
    </w:p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 w:rsidRPr="00090CB5">
        <w:rPr>
          <w:color w:val="000000"/>
          <w:sz w:val="20"/>
          <w:szCs w:val="20"/>
        </w:rPr>
        <w:t>к протоколу заседания Правления</w:t>
      </w:r>
    </w:p>
    <w:p w:rsidR="00482CB5" w:rsidRPr="00090CB5" w:rsidRDefault="00482CB5" w:rsidP="00B84921">
      <w:pPr>
        <w:shd w:val="clear" w:color="auto" w:fill="FFFFFF"/>
        <w:ind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Региональной службы по тарифам</w:t>
      </w:r>
    </w:p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Ростовской области</w:t>
      </w:r>
    </w:p>
    <w:p w:rsidR="00482CB5" w:rsidRDefault="00D142AC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6B6F5A">
        <w:rPr>
          <w:color w:val="000000"/>
          <w:sz w:val="20"/>
          <w:szCs w:val="20"/>
        </w:rPr>
        <w:t>18.08.2020</w:t>
      </w:r>
      <w:r w:rsidR="008442B9">
        <w:rPr>
          <w:color w:val="000000"/>
          <w:sz w:val="20"/>
          <w:szCs w:val="20"/>
        </w:rPr>
        <w:t xml:space="preserve"> № </w:t>
      </w:r>
      <w:r w:rsidR="006B6F5A">
        <w:rPr>
          <w:color w:val="000000"/>
          <w:sz w:val="20"/>
          <w:szCs w:val="20"/>
        </w:rPr>
        <w:t>33</w:t>
      </w:r>
    </w:p>
    <w:p w:rsidR="00482CB5" w:rsidRPr="003B162D" w:rsidRDefault="00482CB5" w:rsidP="00B84921">
      <w:pPr>
        <w:shd w:val="clear" w:color="auto" w:fill="FFFFFF"/>
        <w:ind w:right="19"/>
        <w:jc w:val="center"/>
        <w:rPr>
          <w:color w:val="000000"/>
          <w:sz w:val="28"/>
          <w:szCs w:val="28"/>
        </w:rPr>
      </w:pPr>
    </w:p>
    <w:p w:rsidR="00482CB5" w:rsidRDefault="008442B9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22935" cy="622935"/>
            <wp:effectExtent l="0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CB5" w:rsidRPr="00EF6DB2" w:rsidRDefault="00482CB5" w:rsidP="00B84921">
      <w:pPr>
        <w:jc w:val="center"/>
        <w:rPr>
          <w:b/>
          <w:sz w:val="26"/>
          <w:szCs w:val="26"/>
        </w:rPr>
      </w:pPr>
    </w:p>
    <w:p w:rsidR="00482CB5" w:rsidRDefault="00482CB5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82CB5" w:rsidRDefault="00482CB5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482CB5" w:rsidRPr="00EF6DB2" w:rsidRDefault="00482CB5" w:rsidP="00B84921">
      <w:pPr>
        <w:jc w:val="center"/>
        <w:rPr>
          <w:b/>
          <w:sz w:val="26"/>
          <w:szCs w:val="26"/>
        </w:rPr>
      </w:pPr>
    </w:p>
    <w:p w:rsidR="00482CB5" w:rsidRDefault="00482CB5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82CB5" w:rsidRPr="00EF6DB2" w:rsidRDefault="00482CB5" w:rsidP="00B84921">
      <w:pPr>
        <w:jc w:val="center"/>
        <w:rPr>
          <w:sz w:val="26"/>
          <w:szCs w:val="26"/>
        </w:rPr>
      </w:pPr>
    </w:p>
    <w:p w:rsidR="00482CB5" w:rsidRPr="00C4471A" w:rsidRDefault="006B6F5A" w:rsidP="00B84921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18.08.2020</w:t>
      </w:r>
      <w:r w:rsidR="00482CB5">
        <w:rPr>
          <w:color w:val="000000"/>
          <w:sz w:val="28"/>
          <w:szCs w:val="28"/>
        </w:rPr>
        <w:tab/>
      </w:r>
      <w:r w:rsidR="00482CB5" w:rsidRPr="00C4471A">
        <w:rPr>
          <w:color w:val="000000"/>
          <w:sz w:val="28"/>
          <w:szCs w:val="28"/>
        </w:rPr>
        <w:tab/>
      </w:r>
      <w:r w:rsidR="00482CB5">
        <w:rPr>
          <w:color w:val="000000"/>
          <w:sz w:val="28"/>
          <w:szCs w:val="28"/>
        </w:rPr>
        <w:t xml:space="preserve">     г. Ростов-на-Дону</w:t>
      </w:r>
      <w:r w:rsidR="00482CB5">
        <w:rPr>
          <w:color w:val="000000"/>
          <w:sz w:val="28"/>
          <w:szCs w:val="28"/>
        </w:rPr>
        <w:tab/>
      </w:r>
      <w:r w:rsidR="00482CB5">
        <w:rPr>
          <w:color w:val="000000"/>
          <w:sz w:val="28"/>
          <w:szCs w:val="28"/>
        </w:rPr>
        <w:tab/>
      </w:r>
      <w:r w:rsidR="00482CB5" w:rsidRPr="00C4471A">
        <w:rPr>
          <w:color w:val="000000"/>
          <w:sz w:val="28"/>
          <w:szCs w:val="28"/>
        </w:rPr>
        <w:tab/>
        <w:t>№</w:t>
      </w:r>
      <w:r w:rsidR="00482C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33/2</w:t>
      </w:r>
    </w:p>
    <w:p w:rsidR="00482CB5" w:rsidRDefault="00482CB5" w:rsidP="00B84921">
      <w:pPr>
        <w:jc w:val="center"/>
        <w:rPr>
          <w:sz w:val="26"/>
          <w:szCs w:val="26"/>
        </w:rPr>
      </w:pPr>
    </w:p>
    <w:p w:rsidR="00482CB5" w:rsidRDefault="00482CB5" w:rsidP="00B84921">
      <w:pPr>
        <w:jc w:val="center"/>
        <w:rPr>
          <w:sz w:val="26"/>
          <w:szCs w:val="26"/>
        </w:rPr>
      </w:pPr>
    </w:p>
    <w:p w:rsidR="00482CB5" w:rsidRPr="0075724C" w:rsidRDefault="00482CB5" w:rsidP="0075724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Региональной службы по тарифам Ростовской области от 17.11.2016 № 60/1 «О 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интересов»</w:t>
      </w:r>
    </w:p>
    <w:p w:rsidR="00482CB5" w:rsidRDefault="00482CB5" w:rsidP="00425279">
      <w:pPr>
        <w:jc w:val="center"/>
        <w:rPr>
          <w:b/>
          <w:sz w:val="28"/>
          <w:szCs w:val="28"/>
        </w:rPr>
      </w:pPr>
    </w:p>
    <w:p w:rsidR="00DB0DA0" w:rsidRDefault="00482CB5" w:rsidP="005F475E">
      <w:pPr>
        <w:ind w:firstLine="708"/>
        <w:jc w:val="both"/>
        <w:rPr>
          <w:sz w:val="28"/>
          <w:szCs w:val="28"/>
        </w:rPr>
      </w:pPr>
      <w:r w:rsidRPr="00DB0DA0">
        <w:rPr>
          <w:sz w:val="28"/>
          <w:szCs w:val="28"/>
        </w:rPr>
        <w:t>Региональная служба по тарифам Ростовской области</w:t>
      </w:r>
    </w:p>
    <w:p w:rsidR="00482CB5" w:rsidRPr="00B84921" w:rsidRDefault="00482CB5" w:rsidP="005F475E">
      <w:pPr>
        <w:ind w:firstLine="708"/>
        <w:jc w:val="both"/>
        <w:rPr>
          <w:sz w:val="28"/>
          <w:szCs w:val="28"/>
        </w:rPr>
      </w:pPr>
      <w:r w:rsidRPr="00897C4D">
        <w:rPr>
          <w:sz w:val="28"/>
          <w:szCs w:val="28"/>
        </w:rPr>
        <w:t xml:space="preserve"> </w:t>
      </w:r>
      <w:r w:rsidRPr="00B84921">
        <w:rPr>
          <w:sz w:val="28"/>
          <w:szCs w:val="28"/>
        </w:rPr>
        <w:t xml:space="preserve">               </w:t>
      </w:r>
    </w:p>
    <w:p w:rsidR="00482CB5" w:rsidRPr="00B84921" w:rsidRDefault="00482CB5" w:rsidP="00564E38">
      <w:pPr>
        <w:ind w:firstLine="540"/>
        <w:jc w:val="both"/>
        <w:rPr>
          <w:b/>
          <w:sz w:val="28"/>
          <w:szCs w:val="28"/>
        </w:rPr>
      </w:pPr>
      <w:r w:rsidRPr="00B84921">
        <w:rPr>
          <w:sz w:val="28"/>
          <w:szCs w:val="28"/>
        </w:rPr>
        <w:t xml:space="preserve">                                                 </w:t>
      </w:r>
      <w:r w:rsidRPr="00B84921">
        <w:rPr>
          <w:b/>
          <w:sz w:val="28"/>
          <w:szCs w:val="28"/>
        </w:rPr>
        <w:t>постановляет:</w:t>
      </w:r>
    </w:p>
    <w:p w:rsidR="00482CB5" w:rsidRPr="002C3D6D" w:rsidRDefault="00482CB5" w:rsidP="00521781">
      <w:pPr>
        <w:ind w:firstLine="709"/>
        <w:jc w:val="both"/>
        <w:rPr>
          <w:sz w:val="26"/>
          <w:szCs w:val="26"/>
        </w:rPr>
      </w:pPr>
    </w:p>
    <w:p w:rsidR="00482CB5" w:rsidRDefault="00482CB5" w:rsidP="00F64589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A423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r w:rsidRPr="00EA4235">
        <w:rPr>
          <w:sz w:val="28"/>
          <w:szCs w:val="28"/>
        </w:rPr>
        <w:t>изменени</w:t>
      </w:r>
      <w:r>
        <w:rPr>
          <w:sz w:val="28"/>
          <w:szCs w:val="28"/>
        </w:rPr>
        <w:t>е</w:t>
      </w:r>
      <w:r w:rsidRPr="00EA4235">
        <w:rPr>
          <w:sz w:val="28"/>
          <w:szCs w:val="28"/>
        </w:rPr>
        <w:t xml:space="preserve"> в </w:t>
      </w:r>
      <w:hyperlink r:id="rId9" w:history="1">
        <w:r w:rsidRPr="00EA4235">
          <w:rPr>
            <w:sz w:val="28"/>
            <w:szCs w:val="28"/>
          </w:rPr>
          <w:t>приложени</w:t>
        </w:r>
        <w:r>
          <w:rPr>
            <w:sz w:val="28"/>
            <w:szCs w:val="28"/>
          </w:rPr>
          <w:t>е</w:t>
        </w:r>
        <w:r w:rsidRPr="00EA4235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 xml:space="preserve">№ 2 </w:t>
        </w:r>
      </w:hyperlink>
      <w:r w:rsidRPr="00EA4235">
        <w:rPr>
          <w:sz w:val="28"/>
          <w:szCs w:val="28"/>
        </w:rPr>
        <w:t xml:space="preserve">к постановлению Региональной службы по тарифам Ростовской области от </w:t>
      </w:r>
      <w:r>
        <w:rPr>
          <w:sz w:val="28"/>
          <w:szCs w:val="28"/>
        </w:rPr>
        <w:t>17.11.2016 № 60/1</w:t>
      </w:r>
      <w:r w:rsidRPr="00EA4235">
        <w:rPr>
          <w:sz w:val="28"/>
          <w:szCs w:val="28"/>
        </w:rPr>
        <w:t xml:space="preserve"> </w:t>
      </w:r>
      <w:r w:rsidRPr="005F2CBA">
        <w:rPr>
          <w:sz w:val="28"/>
          <w:szCs w:val="28"/>
        </w:rPr>
        <w:t>«</w:t>
      </w:r>
      <w:r w:rsidRPr="005F2CBA">
        <w:rPr>
          <w:bCs/>
          <w:sz w:val="28"/>
          <w:szCs w:val="28"/>
        </w:rPr>
        <w:t>О комиссии по соб</w:t>
      </w:r>
      <w:r>
        <w:rPr>
          <w:bCs/>
          <w:sz w:val="28"/>
          <w:szCs w:val="28"/>
        </w:rPr>
        <w:t>л</w:t>
      </w:r>
      <w:r w:rsidRPr="005F2CBA">
        <w:rPr>
          <w:bCs/>
          <w:sz w:val="28"/>
          <w:szCs w:val="28"/>
        </w:rPr>
        <w:t>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</w:t>
      </w:r>
      <w:r>
        <w:rPr>
          <w:sz w:val="28"/>
          <w:szCs w:val="28"/>
        </w:rPr>
        <w:t>»,</w:t>
      </w:r>
      <w:r w:rsidRPr="00F64589">
        <w:rPr>
          <w:sz w:val="28"/>
          <w:szCs w:val="28"/>
        </w:rPr>
        <w:t xml:space="preserve"> </w:t>
      </w:r>
      <w:r w:rsidR="008442B9">
        <w:rPr>
          <w:sz w:val="28"/>
          <w:szCs w:val="28"/>
        </w:rPr>
        <w:t>изложив его в редакции согласно приложению к настоящему постановлению.</w:t>
      </w:r>
    </w:p>
    <w:p w:rsidR="00482CB5" w:rsidRPr="00C57685" w:rsidRDefault="00482CB5" w:rsidP="00F645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57685">
        <w:rPr>
          <w:sz w:val="28"/>
          <w:szCs w:val="28"/>
        </w:rPr>
        <w:t>. Постановление вступает в силу в установленном порядке.</w:t>
      </w:r>
    </w:p>
    <w:p w:rsidR="00482CB5" w:rsidRPr="00EA4235" w:rsidRDefault="00482CB5" w:rsidP="00EA4235">
      <w:pPr>
        <w:pStyle w:val="ConsPlusNormal"/>
        <w:ind w:firstLine="540"/>
        <w:jc w:val="both"/>
        <w:rPr>
          <w:sz w:val="28"/>
          <w:szCs w:val="28"/>
        </w:rPr>
      </w:pPr>
    </w:p>
    <w:p w:rsidR="00482CB5" w:rsidRDefault="00482CB5" w:rsidP="00521781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</w:p>
    <w:p w:rsidR="00482CB5" w:rsidRDefault="00482CB5" w:rsidP="00521781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</w:p>
    <w:p w:rsidR="00482CB5" w:rsidRPr="00B84921" w:rsidRDefault="00482CB5" w:rsidP="00521781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</w:p>
    <w:p w:rsidR="00482CB5" w:rsidRDefault="00482CB5" w:rsidP="004E18E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ь</w:t>
      </w:r>
      <w:r w:rsidRPr="00B84921">
        <w:rPr>
          <w:b/>
          <w:color w:val="000000"/>
          <w:sz w:val="28"/>
          <w:szCs w:val="28"/>
        </w:rPr>
        <w:t xml:space="preserve"> </w:t>
      </w:r>
    </w:p>
    <w:p w:rsidR="00482CB5" w:rsidRDefault="00482CB5" w:rsidP="004E18E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482CB5" w:rsidRDefault="00482CB5" w:rsidP="00FF6AD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Ростовской области                                                                     А.В. Лукьянов</w:t>
      </w:r>
    </w:p>
    <w:p w:rsidR="00482CB5" w:rsidRDefault="00482CB5" w:rsidP="00FF6AD3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82CB5" w:rsidRDefault="00482CB5" w:rsidP="00FF6AD3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82CB5" w:rsidRDefault="00482CB5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B6F5A" w:rsidRDefault="006B6F5A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33B3E" w:rsidRDefault="00933B3E" w:rsidP="003737A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8442B9" w:rsidRPr="00C13C66" w:rsidRDefault="008442B9" w:rsidP="008442B9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lastRenderedPageBreak/>
        <w:t>Приложение</w:t>
      </w:r>
      <w:r>
        <w:rPr>
          <w:color w:val="000000"/>
          <w:sz w:val="20"/>
          <w:szCs w:val="20"/>
        </w:rPr>
        <w:t xml:space="preserve"> </w:t>
      </w:r>
    </w:p>
    <w:p w:rsidR="008442B9" w:rsidRDefault="008442B9" w:rsidP="008442B9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 xml:space="preserve">к постановлению </w:t>
      </w:r>
    </w:p>
    <w:p w:rsidR="008442B9" w:rsidRPr="00C13C66" w:rsidRDefault="008442B9" w:rsidP="008442B9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>Региональной</w:t>
      </w:r>
    </w:p>
    <w:p w:rsidR="008442B9" w:rsidRPr="00C13C66" w:rsidRDefault="008442B9" w:rsidP="008442B9">
      <w:pPr>
        <w:shd w:val="clear" w:color="auto" w:fill="FFFFFF"/>
        <w:jc w:val="right"/>
        <w:rPr>
          <w:color w:val="000000"/>
          <w:sz w:val="20"/>
          <w:szCs w:val="20"/>
        </w:rPr>
      </w:pPr>
      <w:bookmarkStart w:id="0" w:name="_GoBack"/>
      <w:bookmarkEnd w:id="0"/>
      <w:r w:rsidRPr="00C13C66">
        <w:rPr>
          <w:color w:val="000000"/>
          <w:sz w:val="20"/>
          <w:szCs w:val="20"/>
        </w:rPr>
        <w:t>службы по тарифам</w:t>
      </w:r>
    </w:p>
    <w:p w:rsidR="008442B9" w:rsidRPr="00C13C66" w:rsidRDefault="008442B9" w:rsidP="008442B9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>Ростовской области</w:t>
      </w:r>
    </w:p>
    <w:p w:rsidR="008442B9" w:rsidRDefault="008442B9" w:rsidP="008442B9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C13C66">
        <w:rPr>
          <w:color w:val="000000"/>
          <w:sz w:val="20"/>
          <w:szCs w:val="20"/>
        </w:rPr>
        <w:t xml:space="preserve">от </w:t>
      </w:r>
      <w:r w:rsidR="006B6F5A">
        <w:rPr>
          <w:color w:val="000000"/>
          <w:sz w:val="20"/>
          <w:szCs w:val="20"/>
        </w:rPr>
        <w:t>18.08.2020</w:t>
      </w:r>
      <w:r w:rsidRPr="00C13C66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6B6F5A">
        <w:rPr>
          <w:color w:val="000000"/>
          <w:sz w:val="20"/>
          <w:szCs w:val="20"/>
        </w:rPr>
        <w:t>33/2</w:t>
      </w:r>
    </w:p>
    <w:p w:rsidR="008442B9" w:rsidRDefault="008442B9" w:rsidP="008442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8442B9" w:rsidRDefault="008442B9" w:rsidP="008442B9">
      <w:pPr>
        <w:jc w:val="center"/>
        <w:rPr>
          <w:sz w:val="28"/>
          <w:szCs w:val="28"/>
        </w:rPr>
      </w:pPr>
      <w:r w:rsidRPr="00433F23">
        <w:rPr>
          <w:sz w:val="28"/>
          <w:szCs w:val="28"/>
        </w:rPr>
        <w:t>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</w:t>
      </w:r>
    </w:p>
    <w:p w:rsidR="008442B9" w:rsidRPr="00433F23" w:rsidRDefault="008442B9" w:rsidP="008442B9">
      <w:pPr>
        <w:jc w:val="center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567"/>
        <w:gridCol w:w="5670"/>
      </w:tblGrid>
      <w:tr w:rsidR="008442B9" w:rsidTr="00DB03F7">
        <w:tc>
          <w:tcPr>
            <w:tcW w:w="3369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Сергеева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Светлана Михайловна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Default="008442B9" w:rsidP="00DB03F7">
            <w:pPr>
              <w:jc w:val="both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заместитель руководителя – начальник управления тарифного регулирования отраслей ТЭК Региональной службы по тарифам Ростовской области,</w:t>
            </w:r>
            <w:r>
              <w:rPr>
                <w:sz w:val="28"/>
                <w:szCs w:val="28"/>
              </w:rPr>
              <w:t xml:space="preserve"> председатель комиссии</w:t>
            </w:r>
          </w:p>
          <w:p w:rsidR="008442B9" w:rsidRPr="007F7802" w:rsidRDefault="008442B9" w:rsidP="00DB03F7">
            <w:pPr>
              <w:jc w:val="both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 xml:space="preserve"> </w:t>
            </w: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Радченко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Жанна Владимировна</w:t>
            </w: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F7802">
              <w:rPr>
                <w:sz w:val="28"/>
                <w:szCs w:val="28"/>
              </w:rPr>
              <w:t>ачальник управления контрольной работы и организационного обеспечения</w:t>
            </w:r>
            <w:r>
              <w:rPr>
                <w:sz w:val="28"/>
                <w:szCs w:val="28"/>
              </w:rPr>
              <w:t xml:space="preserve">, </w:t>
            </w:r>
            <w:r w:rsidRPr="007F7802">
              <w:rPr>
                <w:sz w:val="28"/>
                <w:szCs w:val="28"/>
              </w:rPr>
              <w:t>заместитель председателя комиссии</w:t>
            </w:r>
          </w:p>
          <w:p w:rsidR="008442B9" w:rsidRPr="007F7802" w:rsidRDefault="008442B9" w:rsidP="00DB03F7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Марченко Лада Валерьевна</w:t>
            </w: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Региональной службы по тарифам Ростовской области</w:t>
            </w:r>
            <w:r w:rsidRPr="007F7802">
              <w:rPr>
                <w:sz w:val="28"/>
                <w:szCs w:val="28"/>
              </w:rPr>
              <w:t>, секретарь комиссии</w:t>
            </w:r>
          </w:p>
          <w:p w:rsidR="008442B9" w:rsidRPr="007F7802" w:rsidRDefault="008442B9" w:rsidP="00DB03F7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DB03F7">
        <w:tc>
          <w:tcPr>
            <w:tcW w:w="9606" w:type="dxa"/>
            <w:gridSpan w:val="3"/>
            <w:shd w:val="clear" w:color="auto" w:fill="auto"/>
          </w:tcPr>
          <w:p w:rsidR="008442B9" w:rsidRDefault="008442B9" w:rsidP="00DB03F7">
            <w:pPr>
              <w:jc w:val="center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Члены комиссии:</w:t>
            </w:r>
          </w:p>
          <w:p w:rsidR="008442B9" w:rsidRPr="007F7802" w:rsidRDefault="008442B9" w:rsidP="00DB03F7">
            <w:pPr>
              <w:jc w:val="center"/>
              <w:rPr>
                <w:sz w:val="28"/>
                <w:szCs w:val="28"/>
              </w:rPr>
            </w:pP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Default="008442B9" w:rsidP="00DB0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Терский Вадим Николаевич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5670" w:type="dxa"/>
            <w:shd w:val="clear" w:color="auto" w:fill="auto"/>
          </w:tcPr>
          <w:p w:rsidR="008442B9" w:rsidRPr="007F7802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регулирования тарифов непроизводственной сферы и транспорта</w:t>
            </w: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Варламова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Арина Владимировна</w:t>
            </w:r>
          </w:p>
          <w:p w:rsidR="008442B9" w:rsidRPr="007F7802" w:rsidRDefault="008442B9" w:rsidP="00DB03F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jc w:val="center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Pr="007F7802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F7802">
              <w:rPr>
                <w:sz w:val="28"/>
                <w:szCs w:val="28"/>
              </w:rPr>
              <w:t>ачальник отдела правовой работы</w:t>
            </w: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7F7802" w:rsidRDefault="008442B9" w:rsidP="00DB0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Татьяна Николаевна</w:t>
            </w:r>
          </w:p>
        </w:tc>
        <w:tc>
          <w:tcPr>
            <w:tcW w:w="567" w:type="dxa"/>
            <w:shd w:val="clear" w:color="auto" w:fill="auto"/>
          </w:tcPr>
          <w:p w:rsidR="008442B9" w:rsidRPr="007F7802" w:rsidRDefault="008442B9" w:rsidP="00DB0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специалист-эксперт отдела делопроизводства </w:t>
            </w:r>
            <w:r w:rsidRPr="006511CE">
              <w:rPr>
                <w:sz w:val="28"/>
                <w:szCs w:val="28"/>
              </w:rPr>
              <w:t>кадровой работы и материально-технического обеспечения управления контрольной работы и организационного обеспечения</w:t>
            </w:r>
          </w:p>
          <w:p w:rsidR="008442B9" w:rsidRDefault="008442B9" w:rsidP="00DB03F7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31249F" w:rsidRDefault="008442B9" w:rsidP="00DB03F7">
            <w:pPr>
              <w:rPr>
                <w:color w:val="000000"/>
                <w:sz w:val="28"/>
                <w:szCs w:val="28"/>
              </w:rPr>
            </w:pPr>
            <w:r w:rsidRPr="0031249F">
              <w:rPr>
                <w:color w:val="000000"/>
                <w:sz w:val="28"/>
                <w:szCs w:val="28"/>
              </w:rPr>
              <w:t>Измаилова</w:t>
            </w:r>
          </w:p>
          <w:p w:rsidR="008442B9" w:rsidRPr="0031249F" w:rsidRDefault="008442B9" w:rsidP="00DB03F7">
            <w:pPr>
              <w:rPr>
                <w:sz w:val="28"/>
                <w:szCs w:val="28"/>
              </w:rPr>
            </w:pPr>
            <w:proofErr w:type="spellStart"/>
            <w:r w:rsidRPr="0031249F">
              <w:rPr>
                <w:color w:val="000000"/>
                <w:sz w:val="28"/>
                <w:szCs w:val="28"/>
              </w:rPr>
              <w:t>Наима</w:t>
            </w:r>
            <w:proofErr w:type="spellEnd"/>
            <w:r w:rsidRPr="0031249F">
              <w:rPr>
                <w:color w:val="000000"/>
                <w:sz w:val="28"/>
                <w:szCs w:val="28"/>
              </w:rPr>
              <w:t xml:space="preserve"> Муратовна </w:t>
            </w:r>
          </w:p>
        </w:tc>
        <w:tc>
          <w:tcPr>
            <w:tcW w:w="567" w:type="dxa"/>
            <w:shd w:val="clear" w:color="auto" w:fill="auto"/>
          </w:tcPr>
          <w:p w:rsidR="008442B9" w:rsidRPr="0031249F" w:rsidRDefault="008442B9" w:rsidP="00DB03F7">
            <w:pPr>
              <w:jc w:val="center"/>
              <w:rPr>
                <w:sz w:val="28"/>
                <w:szCs w:val="28"/>
              </w:rPr>
            </w:pPr>
            <w:r w:rsidRPr="0031249F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Pr="0031249F" w:rsidRDefault="008442B9" w:rsidP="00DB03F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доцент</w:t>
            </w:r>
            <w:r w:rsidRPr="0031249F">
              <w:rPr>
                <w:color w:val="000000"/>
                <w:sz w:val="28"/>
                <w:szCs w:val="28"/>
              </w:rPr>
              <w:t xml:space="preserve"> кафедры налогообложения                            и бухгалтерского учета</w:t>
            </w:r>
            <w:r w:rsidRPr="0031249F">
              <w:rPr>
                <w:sz w:val="28"/>
                <w:szCs w:val="28"/>
              </w:rPr>
              <w:t xml:space="preserve"> Южно-Российского института управления – филиала 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Федерации», кандидат </w:t>
            </w:r>
            <w:r w:rsidRPr="0031249F">
              <w:rPr>
                <w:color w:val="000000"/>
                <w:sz w:val="28"/>
                <w:szCs w:val="28"/>
              </w:rPr>
              <w:t>экономических</w:t>
            </w:r>
            <w:r w:rsidRPr="0031249F">
              <w:rPr>
                <w:sz w:val="28"/>
                <w:szCs w:val="28"/>
              </w:rPr>
              <w:t xml:space="preserve"> наук (по согласованию)</w:t>
            </w:r>
          </w:p>
          <w:p w:rsidR="008442B9" w:rsidRPr="0031249F" w:rsidRDefault="008442B9" w:rsidP="00DB03F7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DB03F7">
        <w:tc>
          <w:tcPr>
            <w:tcW w:w="3369" w:type="dxa"/>
            <w:shd w:val="clear" w:color="auto" w:fill="auto"/>
          </w:tcPr>
          <w:p w:rsidR="008442B9" w:rsidRPr="0031249F" w:rsidRDefault="008442B9" w:rsidP="00DB03F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1249F">
              <w:rPr>
                <w:color w:val="000000"/>
                <w:sz w:val="28"/>
                <w:szCs w:val="28"/>
              </w:rPr>
              <w:lastRenderedPageBreak/>
              <w:t>Рубинская</w:t>
            </w:r>
            <w:proofErr w:type="spellEnd"/>
          </w:p>
          <w:p w:rsidR="008442B9" w:rsidRPr="0031249F" w:rsidRDefault="008442B9" w:rsidP="00DB03F7">
            <w:pPr>
              <w:rPr>
                <w:sz w:val="28"/>
                <w:szCs w:val="28"/>
              </w:rPr>
            </w:pPr>
            <w:r w:rsidRPr="0031249F">
              <w:rPr>
                <w:color w:val="000000"/>
                <w:sz w:val="28"/>
                <w:szCs w:val="28"/>
              </w:rPr>
              <w:t xml:space="preserve">Этери </w:t>
            </w:r>
            <w:proofErr w:type="spellStart"/>
            <w:r w:rsidRPr="0031249F">
              <w:rPr>
                <w:color w:val="000000"/>
                <w:sz w:val="28"/>
                <w:szCs w:val="28"/>
              </w:rPr>
              <w:t>Девисовна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8442B9" w:rsidRPr="0031249F" w:rsidRDefault="008442B9" w:rsidP="00DB03F7">
            <w:pPr>
              <w:jc w:val="center"/>
              <w:rPr>
                <w:sz w:val="28"/>
                <w:szCs w:val="28"/>
              </w:rPr>
            </w:pPr>
            <w:r w:rsidRPr="0031249F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442B9" w:rsidRPr="0031249F" w:rsidRDefault="008442B9" w:rsidP="00DB03F7">
            <w:pPr>
              <w:jc w:val="both"/>
              <w:rPr>
                <w:sz w:val="28"/>
                <w:szCs w:val="28"/>
              </w:rPr>
            </w:pPr>
            <w:r w:rsidRPr="0031249F">
              <w:rPr>
                <w:color w:val="000000"/>
                <w:sz w:val="28"/>
                <w:szCs w:val="28"/>
              </w:rPr>
              <w:t>доцент кафедры международных экономических отношений</w:t>
            </w:r>
            <w:r w:rsidRPr="0031249F">
              <w:rPr>
                <w:sz w:val="28"/>
                <w:szCs w:val="28"/>
              </w:rPr>
              <w:t xml:space="preserve"> Южно-Российского института управления – филиала 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Федерации», кандидат </w:t>
            </w:r>
            <w:r w:rsidRPr="0031249F">
              <w:rPr>
                <w:color w:val="000000"/>
                <w:sz w:val="28"/>
                <w:szCs w:val="28"/>
              </w:rPr>
              <w:t>экономических</w:t>
            </w:r>
            <w:r w:rsidRPr="0031249F">
              <w:rPr>
                <w:sz w:val="28"/>
                <w:szCs w:val="28"/>
              </w:rPr>
              <w:t xml:space="preserve"> наук (по согласованию)</w:t>
            </w:r>
          </w:p>
        </w:tc>
      </w:tr>
    </w:tbl>
    <w:p w:rsidR="008442B9" w:rsidRDefault="008442B9" w:rsidP="008442B9">
      <w:pPr>
        <w:ind w:left="-142" w:firstLine="709"/>
        <w:rPr>
          <w:sz w:val="28"/>
          <w:szCs w:val="28"/>
        </w:rPr>
      </w:pPr>
    </w:p>
    <w:p w:rsidR="008442B9" w:rsidRDefault="008442B9" w:rsidP="008442B9">
      <w:pPr>
        <w:ind w:firstLine="567"/>
        <w:rPr>
          <w:sz w:val="28"/>
          <w:szCs w:val="28"/>
        </w:rPr>
      </w:pPr>
      <w:r w:rsidRPr="006162D9">
        <w:rPr>
          <w:sz w:val="28"/>
          <w:szCs w:val="28"/>
        </w:rPr>
        <w:t xml:space="preserve">В состав комиссии </w:t>
      </w:r>
      <w:r>
        <w:rPr>
          <w:sz w:val="28"/>
          <w:szCs w:val="28"/>
        </w:rPr>
        <w:t>также входят:</w:t>
      </w:r>
    </w:p>
    <w:p w:rsidR="008442B9" w:rsidRDefault="008442B9" w:rsidP="008442B9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представитель Общественного совета при Региональной службе по тарифам Ростовской области</w:t>
      </w:r>
      <w:r w:rsidR="00DB0DA0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8442B9" w:rsidRDefault="008442B9" w:rsidP="008442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управления по противодействию коррупции при Губернаторе Ростовской области (по согласованию);</w:t>
      </w:r>
    </w:p>
    <w:p w:rsidR="008442B9" w:rsidRDefault="008442B9" w:rsidP="008442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Ведомства по управлению государственной гражданской службой Ростовской области (по согласованию);</w:t>
      </w:r>
    </w:p>
    <w:p w:rsidR="008442B9" w:rsidRPr="006162D9" w:rsidRDefault="008442B9" w:rsidP="008442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 первичной профсоюзной организации Региональной службы по тарифам Ростовской области (по согласованию). </w:t>
      </w: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специалист</w:t>
      </w: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Региональной службы </w:t>
      </w:r>
    </w:p>
    <w:p w:rsidR="008442B9" w:rsidRDefault="008442B9" w:rsidP="008442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тарифам Ростовской области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Л.В. Марченко</w:t>
      </w:r>
    </w:p>
    <w:p w:rsidR="008442B9" w:rsidRDefault="008442B9" w:rsidP="008442B9"/>
    <w:p w:rsidR="008442B9" w:rsidRDefault="008442B9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sectPr w:rsidR="00DB0DA0" w:rsidSect="00933B3E">
      <w:footerReference w:type="even" r:id="rId10"/>
      <w:footerReference w:type="default" r:id="rId11"/>
      <w:pgSz w:w="11906" w:h="16838"/>
      <w:pgMar w:top="567" w:right="851" w:bottom="53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96" w:rsidRDefault="00764696">
      <w:r>
        <w:separator/>
      </w:r>
    </w:p>
  </w:endnote>
  <w:endnote w:type="continuationSeparator" w:id="0">
    <w:p w:rsidR="00764696" w:rsidRDefault="0076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B5" w:rsidRDefault="00482CB5" w:rsidP="006A2C5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82CB5" w:rsidRDefault="00482CB5" w:rsidP="006A2C5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B5" w:rsidRDefault="00482CB5" w:rsidP="006A2C5A">
    <w:pPr>
      <w:pStyle w:val="a8"/>
      <w:framePr w:wrap="around" w:vAnchor="text" w:hAnchor="margin" w:xAlign="right" w:y="1"/>
      <w:rPr>
        <w:rStyle w:val="aa"/>
      </w:rPr>
    </w:pPr>
  </w:p>
  <w:p w:rsidR="00482CB5" w:rsidRDefault="00482CB5" w:rsidP="00AB5DF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96" w:rsidRDefault="00764696">
      <w:r>
        <w:separator/>
      </w:r>
    </w:p>
  </w:footnote>
  <w:footnote w:type="continuationSeparator" w:id="0">
    <w:p w:rsidR="00764696" w:rsidRDefault="00764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188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49D1F8B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B6C3953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25E691E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50075B9"/>
    <w:multiLevelType w:val="hybridMultilevel"/>
    <w:tmpl w:val="3008253E"/>
    <w:lvl w:ilvl="0" w:tplc="923C8B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87F2AB7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2437B"/>
    <w:rsid w:val="000261CE"/>
    <w:rsid w:val="0002650A"/>
    <w:rsid w:val="000556A6"/>
    <w:rsid w:val="000677E7"/>
    <w:rsid w:val="0006794E"/>
    <w:rsid w:val="0007729C"/>
    <w:rsid w:val="000815CB"/>
    <w:rsid w:val="000907DA"/>
    <w:rsid w:val="00090CB5"/>
    <w:rsid w:val="00092AC2"/>
    <w:rsid w:val="000D5163"/>
    <w:rsid w:val="000D6EAC"/>
    <w:rsid w:val="000D70DC"/>
    <w:rsid w:val="000E7EC8"/>
    <w:rsid w:val="000F5F5D"/>
    <w:rsid w:val="00101423"/>
    <w:rsid w:val="00111FE6"/>
    <w:rsid w:val="00113BB9"/>
    <w:rsid w:val="00121093"/>
    <w:rsid w:val="00146BE9"/>
    <w:rsid w:val="00170D73"/>
    <w:rsid w:val="00187E6C"/>
    <w:rsid w:val="00195C2B"/>
    <w:rsid w:val="001A4D4C"/>
    <w:rsid w:val="001A50B8"/>
    <w:rsid w:val="001D02C6"/>
    <w:rsid w:val="001D33C8"/>
    <w:rsid w:val="001D4EEF"/>
    <w:rsid w:val="001E4F3C"/>
    <w:rsid w:val="001E78D9"/>
    <w:rsid w:val="001F1458"/>
    <w:rsid w:val="001F5CCF"/>
    <w:rsid w:val="001F6875"/>
    <w:rsid w:val="001F6EBF"/>
    <w:rsid w:val="00200D42"/>
    <w:rsid w:val="0022070A"/>
    <w:rsid w:val="0022432A"/>
    <w:rsid w:val="002415F1"/>
    <w:rsid w:val="00242D93"/>
    <w:rsid w:val="00260021"/>
    <w:rsid w:val="00283DAB"/>
    <w:rsid w:val="002A13BF"/>
    <w:rsid w:val="002B6293"/>
    <w:rsid w:val="002C2617"/>
    <w:rsid w:val="002C2BD5"/>
    <w:rsid w:val="002C3D6D"/>
    <w:rsid w:val="002F0DAC"/>
    <w:rsid w:val="00304C16"/>
    <w:rsid w:val="00305FD8"/>
    <w:rsid w:val="003128AF"/>
    <w:rsid w:val="00313176"/>
    <w:rsid w:val="00345340"/>
    <w:rsid w:val="0035339F"/>
    <w:rsid w:val="0035530A"/>
    <w:rsid w:val="003631F3"/>
    <w:rsid w:val="00364E06"/>
    <w:rsid w:val="00365218"/>
    <w:rsid w:val="00372570"/>
    <w:rsid w:val="00373669"/>
    <w:rsid w:val="003737AE"/>
    <w:rsid w:val="003750FB"/>
    <w:rsid w:val="0037693D"/>
    <w:rsid w:val="003829C9"/>
    <w:rsid w:val="003B162D"/>
    <w:rsid w:val="003C2731"/>
    <w:rsid w:val="003C767B"/>
    <w:rsid w:val="003C788F"/>
    <w:rsid w:val="003D4FA3"/>
    <w:rsid w:val="003E778F"/>
    <w:rsid w:val="00421A9B"/>
    <w:rsid w:val="004221FC"/>
    <w:rsid w:val="0042354E"/>
    <w:rsid w:val="00425279"/>
    <w:rsid w:val="00425A4A"/>
    <w:rsid w:val="0043037E"/>
    <w:rsid w:val="00435F23"/>
    <w:rsid w:val="00437BDA"/>
    <w:rsid w:val="00443BEA"/>
    <w:rsid w:val="00460A73"/>
    <w:rsid w:val="00461F27"/>
    <w:rsid w:val="00466CE7"/>
    <w:rsid w:val="004813D1"/>
    <w:rsid w:val="00482CB5"/>
    <w:rsid w:val="00490148"/>
    <w:rsid w:val="00496324"/>
    <w:rsid w:val="00497BE6"/>
    <w:rsid w:val="004A1D15"/>
    <w:rsid w:val="004A2885"/>
    <w:rsid w:val="004A351E"/>
    <w:rsid w:val="004B262F"/>
    <w:rsid w:val="004B3118"/>
    <w:rsid w:val="004C5906"/>
    <w:rsid w:val="004C7BE7"/>
    <w:rsid w:val="004D7937"/>
    <w:rsid w:val="004E18EA"/>
    <w:rsid w:val="004E2725"/>
    <w:rsid w:val="004E2D34"/>
    <w:rsid w:val="004E316B"/>
    <w:rsid w:val="004F09B2"/>
    <w:rsid w:val="004F1151"/>
    <w:rsid w:val="00503157"/>
    <w:rsid w:val="00521781"/>
    <w:rsid w:val="00544E7D"/>
    <w:rsid w:val="00547728"/>
    <w:rsid w:val="00564E38"/>
    <w:rsid w:val="00567662"/>
    <w:rsid w:val="00576644"/>
    <w:rsid w:val="005801C1"/>
    <w:rsid w:val="005852DF"/>
    <w:rsid w:val="005B6C4E"/>
    <w:rsid w:val="005B6F96"/>
    <w:rsid w:val="005C6DF7"/>
    <w:rsid w:val="005E02CB"/>
    <w:rsid w:val="005E24A0"/>
    <w:rsid w:val="005F2CBA"/>
    <w:rsid w:val="005F32DC"/>
    <w:rsid w:val="005F475E"/>
    <w:rsid w:val="00610803"/>
    <w:rsid w:val="00614507"/>
    <w:rsid w:val="00623F9F"/>
    <w:rsid w:val="0063375C"/>
    <w:rsid w:val="00633F09"/>
    <w:rsid w:val="006511CE"/>
    <w:rsid w:val="00653298"/>
    <w:rsid w:val="006552DA"/>
    <w:rsid w:val="00663708"/>
    <w:rsid w:val="0066463E"/>
    <w:rsid w:val="00676BA4"/>
    <w:rsid w:val="00683C48"/>
    <w:rsid w:val="006A2C5A"/>
    <w:rsid w:val="006A338E"/>
    <w:rsid w:val="006B6F5A"/>
    <w:rsid w:val="006C0953"/>
    <w:rsid w:val="006C4F44"/>
    <w:rsid w:val="00700052"/>
    <w:rsid w:val="007106E6"/>
    <w:rsid w:val="00711C2E"/>
    <w:rsid w:val="007124DD"/>
    <w:rsid w:val="007166BF"/>
    <w:rsid w:val="007226D2"/>
    <w:rsid w:val="00734C73"/>
    <w:rsid w:val="00750F6C"/>
    <w:rsid w:val="0075724C"/>
    <w:rsid w:val="00764696"/>
    <w:rsid w:val="00773F03"/>
    <w:rsid w:val="0077599C"/>
    <w:rsid w:val="007A31F2"/>
    <w:rsid w:val="007A4951"/>
    <w:rsid w:val="007B2E09"/>
    <w:rsid w:val="007D092D"/>
    <w:rsid w:val="007D7682"/>
    <w:rsid w:val="007E0FAF"/>
    <w:rsid w:val="007F7802"/>
    <w:rsid w:val="00816F53"/>
    <w:rsid w:val="0082767E"/>
    <w:rsid w:val="00830105"/>
    <w:rsid w:val="008442B9"/>
    <w:rsid w:val="00844D3F"/>
    <w:rsid w:val="0085330C"/>
    <w:rsid w:val="008601E7"/>
    <w:rsid w:val="00873937"/>
    <w:rsid w:val="0087396F"/>
    <w:rsid w:val="0088351F"/>
    <w:rsid w:val="0088427B"/>
    <w:rsid w:val="00885F80"/>
    <w:rsid w:val="00891A73"/>
    <w:rsid w:val="00897C4D"/>
    <w:rsid w:val="008A110C"/>
    <w:rsid w:val="008B7656"/>
    <w:rsid w:val="008E1D5B"/>
    <w:rsid w:val="008E7B3B"/>
    <w:rsid w:val="008F4E81"/>
    <w:rsid w:val="008F59F4"/>
    <w:rsid w:val="00907623"/>
    <w:rsid w:val="00907696"/>
    <w:rsid w:val="0091154F"/>
    <w:rsid w:val="0092247E"/>
    <w:rsid w:val="00923DBF"/>
    <w:rsid w:val="00925B13"/>
    <w:rsid w:val="00933B3E"/>
    <w:rsid w:val="0093566A"/>
    <w:rsid w:val="00944926"/>
    <w:rsid w:val="00947B99"/>
    <w:rsid w:val="00962BAA"/>
    <w:rsid w:val="00965310"/>
    <w:rsid w:val="00972FD7"/>
    <w:rsid w:val="00994E79"/>
    <w:rsid w:val="009A0F47"/>
    <w:rsid w:val="009B1F8D"/>
    <w:rsid w:val="009B299F"/>
    <w:rsid w:val="009C4D79"/>
    <w:rsid w:val="009D0CB5"/>
    <w:rsid w:val="009D464D"/>
    <w:rsid w:val="009E3EA2"/>
    <w:rsid w:val="009E61A3"/>
    <w:rsid w:val="009F3CA5"/>
    <w:rsid w:val="009F5313"/>
    <w:rsid w:val="00A150AF"/>
    <w:rsid w:val="00A177CB"/>
    <w:rsid w:val="00A336C8"/>
    <w:rsid w:val="00A40F5B"/>
    <w:rsid w:val="00A42593"/>
    <w:rsid w:val="00A43C65"/>
    <w:rsid w:val="00A55126"/>
    <w:rsid w:val="00A573E5"/>
    <w:rsid w:val="00A70FBC"/>
    <w:rsid w:val="00A814FD"/>
    <w:rsid w:val="00A83601"/>
    <w:rsid w:val="00A86388"/>
    <w:rsid w:val="00A91B77"/>
    <w:rsid w:val="00AA49D6"/>
    <w:rsid w:val="00AB2C74"/>
    <w:rsid w:val="00AB2DD0"/>
    <w:rsid w:val="00AB5DF7"/>
    <w:rsid w:val="00AB66C6"/>
    <w:rsid w:val="00AC4E85"/>
    <w:rsid w:val="00AE2002"/>
    <w:rsid w:val="00B21559"/>
    <w:rsid w:val="00B30E0F"/>
    <w:rsid w:val="00B33FC3"/>
    <w:rsid w:val="00B40144"/>
    <w:rsid w:val="00B4778F"/>
    <w:rsid w:val="00B5180E"/>
    <w:rsid w:val="00B518E6"/>
    <w:rsid w:val="00B52A76"/>
    <w:rsid w:val="00B664A3"/>
    <w:rsid w:val="00B760FC"/>
    <w:rsid w:val="00B823EB"/>
    <w:rsid w:val="00B84921"/>
    <w:rsid w:val="00B86BA8"/>
    <w:rsid w:val="00B91A75"/>
    <w:rsid w:val="00BA516F"/>
    <w:rsid w:val="00BB0096"/>
    <w:rsid w:val="00BC0398"/>
    <w:rsid w:val="00BC4BFE"/>
    <w:rsid w:val="00BC5245"/>
    <w:rsid w:val="00BE3A82"/>
    <w:rsid w:val="00BE5174"/>
    <w:rsid w:val="00BF3A02"/>
    <w:rsid w:val="00C02606"/>
    <w:rsid w:val="00C1508B"/>
    <w:rsid w:val="00C15298"/>
    <w:rsid w:val="00C17329"/>
    <w:rsid w:val="00C26B19"/>
    <w:rsid w:val="00C41E6E"/>
    <w:rsid w:val="00C4471A"/>
    <w:rsid w:val="00C54D2A"/>
    <w:rsid w:val="00C54E7D"/>
    <w:rsid w:val="00C57685"/>
    <w:rsid w:val="00C60932"/>
    <w:rsid w:val="00C65F89"/>
    <w:rsid w:val="00C763C2"/>
    <w:rsid w:val="00C775CA"/>
    <w:rsid w:val="00CA07A8"/>
    <w:rsid w:val="00CC3307"/>
    <w:rsid w:val="00CD6E8E"/>
    <w:rsid w:val="00CE4CA5"/>
    <w:rsid w:val="00CF7D78"/>
    <w:rsid w:val="00D05CF3"/>
    <w:rsid w:val="00D06318"/>
    <w:rsid w:val="00D06393"/>
    <w:rsid w:val="00D142AC"/>
    <w:rsid w:val="00D270DB"/>
    <w:rsid w:val="00D345B7"/>
    <w:rsid w:val="00D4454E"/>
    <w:rsid w:val="00D52053"/>
    <w:rsid w:val="00D602DB"/>
    <w:rsid w:val="00D651E7"/>
    <w:rsid w:val="00D6608E"/>
    <w:rsid w:val="00D7538E"/>
    <w:rsid w:val="00D76BC4"/>
    <w:rsid w:val="00D81221"/>
    <w:rsid w:val="00D82B96"/>
    <w:rsid w:val="00D87211"/>
    <w:rsid w:val="00D95737"/>
    <w:rsid w:val="00DA686A"/>
    <w:rsid w:val="00DB0DA0"/>
    <w:rsid w:val="00DB433E"/>
    <w:rsid w:val="00DB5AD0"/>
    <w:rsid w:val="00DC3B85"/>
    <w:rsid w:val="00DC4077"/>
    <w:rsid w:val="00DD4084"/>
    <w:rsid w:val="00DF0414"/>
    <w:rsid w:val="00E20D99"/>
    <w:rsid w:val="00E66265"/>
    <w:rsid w:val="00E728B8"/>
    <w:rsid w:val="00E72D00"/>
    <w:rsid w:val="00E835B4"/>
    <w:rsid w:val="00E84348"/>
    <w:rsid w:val="00E87724"/>
    <w:rsid w:val="00EA097F"/>
    <w:rsid w:val="00EA4235"/>
    <w:rsid w:val="00EB7993"/>
    <w:rsid w:val="00EC2374"/>
    <w:rsid w:val="00EC367B"/>
    <w:rsid w:val="00EE00CA"/>
    <w:rsid w:val="00EF04C0"/>
    <w:rsid w:val="00EF1FF9"/>
    <w:rsid w:val="00EF6DB2"/>
    <w:rsid w:val="00EF6ED5"/>
    <w:rsid w:val="00F036E1"/>
    <w:rsid w:val="00F143E3"/>
    <w:rsid w:val="00F23796"/>
    <w:rsid w:val="00F318EF"/>
    <w:rsid w:val="00F32747"/>
    <w:rsid w:val="00F376C9"/>
    <w:rsid w:val="00F40EBF"/>
    <w:rsid w:val="00F550E1"/>
    <w:rsid w:val="00F64589"/>
    <w:rsid w:val="00F672E4"/>
    <w:rsid w:val="00F70364"/>
    <w:rsid w:val="00F71977"/>
    <w:rsid w:val="00F8133A"/>
    <w:rsid w:val="00F817C5"/>
    <w:rsid w:val="00F94C7D"/>
    <w:rsid w:val="00F94DDE"/>
    <w:rsid w:val="00FB33AF"/>
    <w:rsid w:val="00FB3B11"/>
    <w:rsid w:val="00FB6D22"/>
    <w:rsid w:val="00FC5118"/>
    <w:rsid w:val="00FD1F54"/>
    <w:rsid w:val="00FE1763"/>
    <w:rsid w:val="00FE266B"/>
    <w:rsid w:val="00FF6AD3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83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017E4"/>
    <w:rPr>
      <w:sz w:val="0"/>
      <w:szCs w:val="0"/>
    </w:rPr>
  </w:style>
  <w:style w:type="paragraph" w:styleId="a6">
    <w:name w:val="Body Text"/>
    <w:basedOn w:val="a"/>
    <w:link w:val="a7"/>
    <w:uiPriority w:val="99"/>
    <w:rsid w:val="00965310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rsid w:val="00A017E4"/>
    <w:rPr>
      <w:sz w:val="24"/>
      <w:szCs w:val="24"/>
    </w:rPr>
  </w:style>
  <w:style w:type="paragraph" w:styleId="a8">
    <w:name w:val="footer"/>
    <w:basedOn w:val="a"/>
    <w:link w:val="a9"/>
    <w:uiPriority w:val="99"/>
    <w:rsid w:val="006A2C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17E4"/>
    <w:rPr>
      <w:sz w:val="24"/>
      <w:szCs w:val="24"/>
    </w:rPr>
  </w:style>
  <w:style w:type="character" w:styleId="aa">
    <w:name w:val="page number"/>
    <w:uiPriority w:val="99"/>
    <w:rsid w:val="006A2C5A"/>
    <w:rPr>
      <w:rFonts w:cs="Times New Roman"/>
    </w:rPr>
  </w:style>
  <w:style w:type="paragraph" w:customStyle="1" w:styleId="ConsPlusNormal">
    <w:name w:val="ConsPlusNormal"/>
    <w:rsid w:val="00EA4235"/>
    <w:pPr>
      <w:widowControl w:val="0"/>
      <w:autoSpaceDE w:val="0"/>
      <w:autoSpaceDN w:val="0"/>
    </w:pPr>
    <w:rPr>
      <w:sz w:val="24"/>
    </w:rPr>
  </w:style>
  <w:style w:type="paragraph" w:styleId="ab">
    <w:name w:val="header"/>
    <w:basedOn w:val="a"/>
    <w:link w:val="ac"/>
    <w:uiPriority w:val="99"/>
    <w:rsid w:val="00AB5D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B5DF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83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017E4"/>
    <w:rPr>
      <w:sz w:val="0"/>
      <w:szCs w:val="0"/>
    </w:rPr>
  </w:style>
  <w:style w:type="paragraph" w:styleId="a6">
    <w:name w:val="Body Text"/>
    <w:basedOn w:val="a"/>
    <w:link w:val="a7"/>
    <w:uiPriority w:val="99"/>
    <w:rsid w:val="00965310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rsid w:val="00A017E4"/>
    <w:rPr>
      <w:sz w:val="24"/>
      <w:szCs w:val="24"/>
    </w:rPr>
  </w:style>
  <w:style w:type="paragraph" w:styleId="a8">
    <w:name w:val="footer"/>
    <w:basedOn w:val="a"/>
    <w:link w:val="a9"/>
    <w:uiPriority w:val="99"/>
    <w:rsid w:val="006A2C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17E4"/>
    <w:rPr>
      <w:sz w:val="24"/>
      <w:szCs w:val="24"/>
    </w:rPr>
  </w:style>
  <w:style w:type="character" w:styleId="aa">
    <w:name w:val="page number"/>
    <w:uiPriority w:val="99"/>
    <w:rsid w:val="006A2C5A"/>
    <w:rPr>
      <w:rFonts w:cs="Times New Roman"/>
    </w:rPr>
  </w:style>
  <w:style w:type="paragraph" w:customStyle="1" w:styleId="ConsPlusNormal">
    <w:name w:val="ConsPlusNormal"/>
    <w:rsid w:val="00EA4235"/>
    <w:pPr>
      <w:widowControl w:val="0"/>
      <w:autoSpaceDE w:val="0"/>
      <w:autoSpaceDN w:val="0"/>
    </w:pPr>
    <w:rPr>
      <w:sz w:val="24"/>
    </w:rPr>
  </w:style>
  <w:style w:type="paragraph" w:styleId="ab">
    <w:name w:val="header"/>
    <w:basedOn w:val="a"/>
    <w:link w:val="ac"/>
    <w:uiPriority w:val="99"/>
    <w:rsid w:val="00AB5D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B5DF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636560AABB5050C10AE69494A6C10DFE02668719612EAC9EC6A27DED687E3E7843AB3AFE10750EF6751DyEi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394</Words>
  <Characters>3492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solouhova</cp:lastModifiedBy>
  <cp:revision>6</cp:revision>
  <cp:lastPrinted>2020-08-06T08:25:00Z</cp:lastPrinted>
  <dcterms:created xsi:type="dcterms:W3CDTF">2020-08-04T11:39:00Z</dcterms:created>
  <dcterms:modified xsi:type="dcterms:W3CDTF">2020-08-06T08:25:00Z</dcterms:modified>
</cp:coreProperties>
</file>