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B34067" w:rsidRDefault="00FC7DF2" w:rsidP="007E04D7">
      <w:pPr>
        <w:ind w:firstLine="708"/>
        <w:jc w:val="right"/>
        <w:rPr>
          <w:sz w:val="28"/>
          <w:szCs w:val="28"/>
        </w:rPr>
      </w:pPr>
      <w:r w:rsidRPr="00B34067">
        <w:rPr>
          <w:sz w:val="28"/>
          <w:szCs w:val="28"/>
        </w:rPr>
        <w:t>УТВЕРЖДАЮ</w:t>
      </w:r>
    </w:p>
    <w:p w14:paraId="0882E95C" w14:textId="1408327A" w:rsidR="00FC7DF2" w:rsidRPr="00B34067" w:rsidRDefault="000209D2" w:rsidP="007E04D7">
      <w:pPr>
        <w:pStyle w:val="4"/>
        <w:ind w:left="0" w:firstLine="708"/>
        <w:jc w:val="right"/>
        <w:rPr>
          <w:szCs w:val="28"/>
        </w:rPr>
      </w:pPr>
      <w:r w:rsidRPr="00B34067">
        <w:rPr>
          <w:szCs w:val="28"/>
        </w:rPr>
        <w:t>Р</w:t>
      </w:r>
      <w:r w:rsidR="00FC7DF2" w:rsidRPr="00B34067">
        <w:rPr>
          <w:szCs w:val="28"/>
        </w:rPr>
        <w:t>уководител</w:t>
      </w:r>
      <w:r w:rsidRPr="00B34067">
        <w:rPr>
          <w:szCs w:val="28"/>
        </w:rPr>
        <w:t>ь</w:t>
      </w:r>
    </w:p>
    <w:p w14:paraId="213F2499" w14:textId="77777777" w:rsidR="00FC7DF2" w:rsidRPr="00B34067" w:rsidRDefault="00FC7DF2" w:rsidP="007E04D7">
      <w:pPr>
        <w:pStyle w:val="4"/>
        <w:ind w:left="0" w:firstLine="708"/>
        <w:jc w:val="right"/>
        <w:rPr>
          <w:szCs w:val="28"/>
        </w:rPr>
      </w:pPr>
      <w:r w:rsidRPr="00B34067">
        <w:rPr>
          <w:szCs w:val="28"/>
        </w:rPr>
        <w:t>Региональной службы</w:t>
      </w:r>
    </w:p>
    <w:p w14:paraId="0E6BC193" w14:textId="77777777" w:rsidR="00FC7DF2" w:rsidRPr="00B34067" w:rsidRDefault="00FC7DF2" w:rsidP="007E04D7">
      <w:pPr>
        <w:pStyle w:val="4"/>
        <w:ind w:left="0" w:firstLine="708"/>
        <w:jc w:val="right"/>
        <w:rPr>
          <w:szCs w:val="28"/>
        </w:rPr>
      </w:pPr>
      <w:r w:rsidRPr="00B34067">
        <w:rPr>
          <w:szCs w:val="28"/>
        </w:rPr>
        <w:t>по тарифам Ростовской области</w:t>
      </w:r>
    </w:p>
    <w:p w14:paraId="56EDDC86" w14:textId="68CB127E" w:rsidR="00131A82" w:rsidRPr="00B34067" w:rsidRDefault="000209D2" w:rsidP="007E04D7">
      <w:pPr>
        <w:pStyle w:val="4"/>
        <w:ind w:left="0" w:firstLine="708"/>
        <w:jc w:val="right"/>
        <w:rPr>
          <w:szCs w:val="28"/>
        </w:rPr>
      </w:pPr>
      <w:r w:rsidRPr="00B34067">
        <w:rPr>
          <w:szCs w:val="28"/>
        </w:rPr>
        <w:t>А.В. Лукьянов</w:t>
      </w:r>
    </w:p>
    <w:p w14:paraId="7E31DC63" w14:textId="77777777" w:rsidR="0015761F" w:rsidRPr="00B34067" w:rsidRDefault="0015761F" w:rsidP="007E04D7">
      <w:pPr>
        <w:ind w:firstLine="708"/>
        <w:rPr>
          <w:sz w:val="28"/>
          <w:szCs w:val="28"/>
        </w:rPr>
      </w:pPr>
    </w:p>
    <w:p w14:paraId="59E0CEC1" w14:textId="77777777" w:rsidR="00FC7DF2" w:rsidRPr="00B34067" w:rsidRDefault="00FC7DF2" w:rsidP="007E04D7">
      <w:pPr>
        <w:pStyle w:val="4"/>
        <w:keepNext w:val="0"/>
        <w:ind w:left="0" w:firstLine="708"/>
        <w:jc w:val="right"/>
        <w:rPr>
          <w:color w:val="000000"/>
          <w:szCs w:val="28"/>
        </w:rPr>
      </w:pPr>
      <w:r w:rsidRPr="00B34067">
        <w:rPr>
          <w:color w:val="000000"/>
          <w:szCs w:val="28"/>
        </w:rPr>
        <w:t xml:space="preserve">____________________ </w:t>
      </w:r>
    </w:p>
    <w:p w14:paraId="2068A7A5" w14:textId="77777777" w:rsidR="00920F87" w:rsidRPr="00B34067" w:rsidRDefault="00CB43DC" w:rsidP="007E04D7">
      <w:pPr>
        <w:tabs>
          <w:tab w:val="right" w:pos="10205"/>
        </w:tabs>
        <w:ind w:firstLine="708"/>
        <w:jc w:val="right"/>
        <w:rPr>
          <w:sz w:val="28"/>
          <w:szCs w:val="28"/>
        </w:rPr>
      </w:pPr>
      <w:r w:rsidRPr="00B34067">
        <w:rPr>
          <w:sz w:val="28"/>
          <w:szCs w:val="28"/>
        </w:rPr>
        <w:tab/>
      </w:r>
    </w:p>
    <w:p w14:paraId="69F41D23" w14:textId="77777777" w:rsidR="002A6AEF" w:rsidRPr="00B34067" w:rsidRDefault="002A6AEF" w:rsidP="007E04D7">
      <w:pPr>
        <w:tabs>
          <w:tab w:val="right" w:pos="10205"/>
        </w:tabs>
        <w:ind w:firstLine="708"/>
        <w:jc w:val="right"/>
        <w:rPr>
          <w:sz w:val="28"/>
          <w:szCs w:val="28"/>
        </w:rPr>
      </w:pPr>
    </w:p>
    <w:p w14:paraId="6B6AF23D" w14:textId="77777777" w:rsidR="004936D2" w:rsidRPr="00B34067" w:rsidRDefault="004936D2" w:rsidP="004936D2">
      <w:pPr>
        <w:rPr>
          <w:sz w:val="28"/>
          <w:szCs w:val="28"/>
        </w:rPr>
      </w:pPr>
    </w:p>
    <w:p w14:paraId="550EAA65" w14:textId="77777777" w:rsidR="00920F87" w:rsidRPr="00B34067" w:rsidRDefault="00920F87" w:rsidP="007E04D7">
      <w:pPr>
        <w:pStyle w:val="2"/>
        <w:ind w:firstLine="708"/>
        <w:rPr>
          <w:color w:val="000000"/>
          <w:sz w:val="28"/>
          <w:szCs w:val="28"/>
        </w:rPr>
      </w:pPr>
      <w:r w:rsidRPr="00B34067">
        <w:rPr>
          <w:color w:val="000000"/>
          <w:sz w:val="28"/>
          <w:szCs w:val="28"/>
        </w:rPr>
        <w:t>ПОВЕСТКА</w:t>
      </w:r>
    </w:p>
    <w:p w14:paraId="2EABC700" w14:textId="77777777" w:rsidR="00E822DF" w:rsidRPr="00B34067" w:rsidRDefault="00920F87" w:rsidP="007E04D7">
      <w:pPr>
        <w:ind w:firstLine="708"/>
        <w:jc w:val="center"/>
        <w:rPr>
          <w:b/>
          <w:color w:val="000000"/>
          <w:sz w:val="28"/>
          <w:szCs w:val="28"/>
        </w:rPr>
      </w:pPr>
      <w:r w:rsidRPr="00B34067">
        <w:rPr>
          <w:b/>
          <w:color w:val="000000"/>
          <w:sz w:val="28"/>
          <w:szCs w:val="28"/>
        </w:rPr>
        <w:t>заседания Правления Региональной службы по тарифам</w:t>
      </w:r>
      <w:r w:rsidR="00E822DF" w:rsidRPr="00B34067">
        <w:rPr>
          <w:b/>
          <w:color w:val="000000"/>
          <w:sz w:val="28"/>
          <w:szCs w:val="28"/>
        </w:rPr>
        <w:t xml:space="preserve"> </w:t>
      </w:r>
    </w:p>
    <w:p w14:paraId="0EFE0A78" w14:textId="77777777" w:rsidR="00920F87" w:rsidRPr="00B34067" w:rsidRDefault="00920F87" w:rsidP="007E04D7">
      <w:pPr>
        <w:ind w:firstLine="708"/>
        <w:jc w:val="center"/>
        <w:rPr>
          <w:b/>
          <w:color w:val="000000"/>
          <w:sz w:val="28"/>
          <w:szCs w:val="28"/>
        </w:rPr>
      </w:pPr>
      <w:r w:rsidRPr="00B34067">
        <w:rPr>
          <w:b/>
          <w:color w:val="000000"/>
          <w:sz w:val="28"/>
          <w:szCs w:val="28"/>
        </w:rPr>
        <w:t>Ростовской области</w:t>
      </w:r>
    </w:p>
    <w:p w14:paraId="42E44B4D" w14:textId="77777777" w:rsidR="00920F87" w:rsidRPr="00B34067" w:rsidRDefault="00920F87" w:rsidP="007E04D7">
      <w:pPr>
        <w:ind w:firstLine="708"/>
        <w:jc w:val="both"/>
        <w:rPr>
          <w:color w:val="000000"/>
          <w:sz w:val="28"/>
          <w:szCs w:val="28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B34067" w14:paraId="316959B8" w14:textId="77777777" w:rsidTr="00CA6A38">
        <w:tc>
          <w:tcPr>
            <w:tcW w:w="2880" w:type="dxa"/>
            <w:shd w:val="clear" w:color="auto" w:fill="auto"/>
          </w:tcPr>
          <w:p w14:paraId="6365E93D" w14:textId="36DD194F" w:rsidR="00DE1602" w:rsidRPr="00B34067" w:rsidRDefault="00D05907" w:rsidP="00CA6A38">
            <w:pPr>
              <w:rPr>
                <w:b/>
                <w:color w:val="000000"/>
                <w:sz w:val="28"/>
                <w:szCs w:val="28"/>
              </w:rPr>
            </w:pPr>
            <w:r w:rsidRPr="00B34067">
              <w:rPr>
                <w:b/>
                <w:color w:val="000000"/>
                <w:sz w:val="28"/>
                <w:szCs w:val="28"/>
              </w:rPr>
              <w:t>0</w:t>
            </w:r>
            <w:r w:rsidR="001B767B" w:rsidRPr="00B34067">
              <w:rPr>
                <w:b/>
                <w:color w:val="000000"/>
                <w:sz w:val="28"/>
                <w:szCs w:val="28"/>
              </w:rPr>
              <w:t>8</w:t>
            </w:r>
            <w:r w:rsidR="00DE1602" w:rsidRPr="00B34067">
              <w:rPr>
                <w:b/>
                <w:color w:val="000000"/>
                <w:sz w:val="28"/>
                <w:szCs w:val="28"/>
              </w:rPr>
              <w:t>.0</w:t>
            </w:r>
            <w:r w:rsidRPr="00B34067">
              <w:rPr>
                <w:b/>
                <w:color w:val="000000"/>
                <w:sz w:val="28"/>
                <w:szCs w:val="28"/>
              </w:rPr>
              <w:t>9</w:t>
            </w:r>
            <w:r w:rsidR="00DE1602" w:rsidRPr="00B34067">
              <w:rPr>
                <w:b/>
                <w:color w:val="000000"/>
                <w:sz w:val="28"/>
                <w:szCs w:val="28"/>
              </w:rPr>
              <w:t>.2020</w:t>
            </w:r>
          </w:p>
          <w:p w14:paraId="57B1B642" w14:textId="77777777" w:rsidR="00DE1602" w:rsidRPr="00B34067" w:rsidRDefault="00DE1602" w:rsidP="00CA6A38">
            <w:pPr>
              <w:rPr>
                <w:b/>
                <w:color w:val="000000"/>
                <w:sz w:val="28"/>
                <w:szCs w:val="28"/>
              </w:rPr>
            </w:pPr>
            <w:r w:rsidRPr="00B34067">
              <w:rPr>
                <w:b/>
                <w:color w:val="000000"/>
                <w:sz w:val="28"/>
                <w:szCs w:val="28"/>
              </w:rPr>
              <w:t>11-00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B34067" w:rsidRDefault="00DE1602" w:rsidP="00CA6A38">
            <w:pPr>
              <w:ind w:firstLine="708"/>
              <w:jc w:val="center"/>
              <w:rPr>
                <w:b/>
                <w:color w:val="000000"/>
                <w:sz w:val="28"/>
                <w:szCs w:val="28"/>
              </w:rPr>
            </w:pPr>
            <w:r w:rsidRPr="00B34067">
              <w:rPr>
                <w:b/>
                <w:color w:val="000000"/>
                <w:sz w:val="28"/>
                <w:szCs w:val="28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12B75746" w:rsidR="00DE1602" w:rsidRPr="00B34067" w:rsidRDefault="00DE1602" w:rsidP="001B767B">
            <w:pPr>
              <w:ind w:firstLine="708"/>
              <w:jc w:val="right"/>
              <w:rPr>
                <w:b/>
                <w:sz w:val="28"/>
                <w:szCs w:val="28"/>
              </w:rPr>
            </w:pPr>
            <w:r w:rsidRPr="00B34067">
              <w:rPr>
                <w:b/>
                <w:sz w:val="28"/>
                <w:szCs w:val="28"/>
              </w:rPr>
              <w:t xml:space="preserve">№ </w:t>
            </w:r>
            <w:r w:rsidR="00B70C2B" w:rsidRPr="00B34067">
              <w:rPr>
                <w:b/>
                <w:sz w:val="28"/>
                <w:szCs w:val="28"/>
              </w:rPr>
              <w:t>3</w:t>
            </w:r>
            <w:r w:rsidR="001B767B" w:rsidRPr="00B34067">
              <w:rPr>
                <w:b/>
                <w:sz w:val="28"/>
                <w:szCs w:val="28"/>
              </w:rPr>
              <w:t>6</w:t>
            </w:r>
          </w:p>
        </w:tc>
      </w:tr>
    </w:tbl>
    <w:p w14:paraId="31A3BE76" w14:textId="77777777" w:rsidR="00DE1602" w:rsidRPr="00B34067" w:rsidRDefault="00DE1602" w:rsidP="00DE1602">
      <w:pPr>
        <w:ind w:right="-30" w:firstLine="708"/>
        <w:jc w:val="both"/>
        <w:rPr>
          <w:b/>
          <w:bCs/>
          <w:i/>
          <w:sz w:val="28"/>
          <w:szCs w:val="28"/>
        </w:rPr>
      </w:pPr>
    </w:p>
    <w:p w14:paraId="16152E6C" w14:textId="77777777" w:rsidR="000B62E6" w:rsidRPr="00B34067" w:rsidRDefault="000B62E6" w:rsidP="00D05907">
      <w:pPr>
        <w:ind w:right="-30" w:firstLine="851"/>
        <w:jc w:val="both"/>
        <w:rPr>
          <w:bCs/>
          <w:i/>
          <w:sz w:val="28"/>
          <w:szCs w:val="28"/>
        </w:rPr>
      </w:pPr>
    </w:p>
    <w:p w14:paraId="3788E4E6" w14:textId="0940C701" w:rsidR="000B62E6" w:rsidRPr="00B34067" w:rsidRDefault="000B62E6" w:rsidP="000B62E6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4B2004" w:rsidRPr="00B34067">
        <w:rPr>
          <w:b/>
          <w:bCs/>
          <w:sz w:val="28"/>
          <w:szCs w:val="28"/>
        </w:rPr>
        <w:t>1</w:t>
      </w:r>
      <w:r w:rsidRPr="00B34067">
        <w:rPr>
          <w:b/>
          <w:bCs/>
          <w:sz w:val="28"/>
          <w:szCs w:val="28"/>
        </w:rPr>
        <w:t xml:space="preserve"> «</w:t>
      </w:r>
      <w:r w:rsidR="006F5CE3" w:rsidRPr="006F5CE3">
        <w:rPr>
          <w:b/>
          <w:bCs/>
          <w:sz w:val="28"/>
          <w:szCs w:val="28"/>
        </w:rPr>
        <w:t xml:space="preserve">Об установлении платы за подключение (технологическое присоединение) объекта капитального строительства «Многоквартирные дома с объектами общественного назначения, многоуровневыми автостоянками и спортивно-оздоровительным центром с плавательным бассейном на земельном участке с кадастровым номером 61:44:0080503:1 по ул. </w:t>
      </w:r>
      <w:proofErr w:type="spellStart"/>
      <w:r w:rsidR="006F5CE3" w:rsidRPr="006F5CE3">
        <w:rPr>
          <w:b/>
          <w:bCs/>
          <w:sz w:val="28"/>
          <w:szCs w:val="28"/>
        </w:rPr>
        <w:t>Оганова</w:t>
      </w:r>
      <w:proofErr w:type="spellEnd"/>
      <w:r w:rsidR="006F5CE3" w:rsidRPr="006F5CE3">
        <w:rPr>
          <w:b/>
          <w:bCs/>
          <w:sz w:val="28"/>
          <w:szCs w:val="28"/>
        </w:rPr>
        <w:t xml:space="preserve"> в </w:t>
      </w:r>
      <w:proofErr w:type="spellStart"/>
      <w:r w:rsidR="006F5CE3" w:rsidRPr="006F5CE3">
        <w:rPr>
          <w:b/>
          <w:bCs/>
          <w:sz w:val="28"/>
          <w:szCs w:val="28"/>
        </w:rPr>
        <w:t>г</w:t>
      </w:r>
      <w:proofErr w:type="gramStart"/>
      <w:r w:rsidR="006F5CE3" w:rsidRPr="006F5CE3">
        <w:rPr>
          <w:b/>
          <w:bCs/>
          <w:sz w:val="28"/>
          <w:szCs w:val="28"/>
        </w:rPr>
        <w:t>.Р</w:t>
      </w:r>
      <w:proofErr w:type="gramEnd"/>
      <w:r w:rsidR="006F5CE3" w:rsidRPr="006F5CE3">
        <w:rPr>
          <w:b/>
          <w:bCs/>
          <w:sz w:val="28"/>
          <w:szCs w:val="28"/>
        </w:rPr>
        <w:t>остове</w:t>
      </w:r>
      <w:proofErr w:type="spellEnd"/>
      <w:r w:rsidR="006F5CE3" w:rsidRPr="006F5CE3">
        <w:rPr>
          <w:b/>
          <w:bCs/>
          <w:sz w:val="28"/>
          <w:szCs w:val="28"/>
        </w:rPr>
        <w:t xml:space="preserve">-на-Дону, по адресу: г. Ростов-на-Дону, ул. </w:t>
      </w:r>
      <w:proofErr w:type="spellStart"/>
      <w:r w:rsidR="006F5CE3" w:rsidRPr="006F5CE3">
        <w:rPr>
          <w:b/>
          <w:bCs/>
          <w:sz w:val="28"/>
          <w:szCs w:val="28"/>
        </w:rPr>
        <w:t>Оганова</w:t>
      </w:r>
      <w:proofErr w:type="spellEnd"/>
      <w:r w:rsidR="006F5CE3" w:rsidRPr="006F5CE3">
        <w:rPr>
          <w:b/>
          <w:bCs/>
          <w:sz w:val="28"/>
          <w:szCs w:val="28"/>
        </w:rPr>
        <w:t xml:space="preserve">, пер. </w:t>
      </w:r>
      <w:proofErr w:type="spellStart"/>
      <w:r w:rsidR="006F5CE3" w:rsidRPr="006F5CE3">
        <w:rPr>
          <w:b/>
          <w:bCs/>
          <w:sz w:val="28"/>
          <w:szCs w:val="28"/>
        </w:rPr>
        <w:t>Железногорский</w:t>
      </w:r>
      <w:proofErr w:type="spellEnd"/>
      <w:r w:rsidR="006F5CE3" w:rsidRPr="006F5CE3">
        <w:rPr>
          <w:b/>
          <w:bCs/>
          <w:sz w:val="28"/>
          <w:szCs w:val="28"/>
        </w:rPr>
        <w:t>, пер. Авиамоторный» к централизованным системам холодного водоснабжения и водоотведения АО «</w:t>
      </w:r>
      <w:proofErr w:type="spellStart"/>
      <w:r w:rsidR="006F5CE3" w:rsidRPr="006F5CE3">
        <w:rPr>
          <w:b/>
          <w:bCs/>
          <w:sz w:val="28"/>
          <w:szCs w:val="28"/>
        </w:rPr>
        <w:t>Ростовводоканал</w:t>
      </w:r>
      <w:proofErr w:type="spellEnd"/>
      <w:r w:rsidR="006F5CE3" w:rsidRPr="006F5CE3">
        <w:rPr>
          <w:b/>
          <w:bCs/>
          <w:sz w:val="28"/>
          <w:szCs w:val="28"/>
        </w:rPr>
        <w:t>» (ИНН 6167081833) в индивидуальном порядке</w:t>
      </w:r>
      <w:bookmarkStart w:id="0" w:name="_GoBack"/>
      <w:bookmarkEnd w:id="0"/>
      <w:r w:rsidRPr="00B34067">
        <w:rPr>
          <w:b/>
          <w:bCs/>
          <w:sz w:val="28"/>
          <w:szCs w:val="28"/>
        </w:rPr>
        <w:t>»</w:t>
      </w:r>
    </w:p>
    <w:p w14:paraId="19C21BF5" w14:textId="39202B3D" w:rsidR="000B62E6" w:rsidRPr="00B34067" w:rsidRDefault="000B62E6" w:rsidP="000B62E6">
      <w:pPr>
        <w:ind w:right="-30" w:firstLine="851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 xml:space="preserve">Докладчик: </w:t>
      </w:r>
      <w:proofErr w:type="spellStart"/>
      <w:r w:rsidR="00B34067" w:rsidRPr="00B34067">
        <w:rPr>
          <w:bCs/>
          <w:i/>
          <w:sz w:val="28"/>
          <w:szCs w:val="28"/>
        </w:rPr>
        <w:t>Сагателян</w:t>
      </w:r>
      <w:proofErr w:type="spellEnd"/>
      <w:r w:rsidR="00B34067" w:rsidRPr="00B34067">
        <w:rPr>
          <w:bCs/>
          <w:i/>
          <w:sz w:val="28"/>
          <w:szCs w:val="28"/>
        </w:rPr>
        <w:t xml:space="preserve"> Андрей Георгиевич</w:t>
      </w:r>
    </w:p>
    <w:p w14:paraId="32EE4A8F" w14:textId="77777777" w:rsidR="00B34067" w:rsidRPr="00B34067" w:rsidRDefault="00B34067" w:rsidP="000B62E6">
      <w:pPr>
        <w:ind w:right="-30" w:firstLine="851"/>
        <w:jc w:val="both"/>
        <w:rPr>
          <w:bCs/>
          <w:i/>
          <w:sz w:val="28"/>
          <w:szCs w:val="28"/>
        </w:rPr>
      </w:pPr>
    </w:p>
    <w:p w14:paraId="788618B0" w14:textId="46120B43" w:rsidR="00741F0F" w:rsidRPr="00B34067" w:rsidRDefault="00741F0F" w:rsidP="0093636F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2</w:t>
      </w:r>
      <w:r w:rsidRPr="00B34067">
        <w:rPr>
          <w:b/>
          <w:bCs/>
          <w:sz w:val="28"/>
          <w:szCs w:val="28"/>
        </w:rPr>
        <w:t xml:space="preserve"> «</w:t>
      </w:r>
      <w:r w:rsidR="0093636F" w:rsidRPr="00B34067">
        <w:rPr>
          <w:b/>
          <w:bCs/>
          <w:sz w:val="28"/>
          <w:szCs w:val="28"/>
        </w:rPr>
        <w:t>О корректировке долгосрочных тарифов на тепловую энергию, поставляемую Веселовским МУП ЖКХ (ИНН 6106000636) потребителям, другим теплоснабжающим организациям Веселовского района, на 2021 год</w:t>
      </w:r>
      <w:r w:rsidRPr="00B34067">
        <w:rPr>
          <w:b/>
          <w:bCs/>
          <w:sz w:val="28"/>
          <w:szCs w:val="28"/>
        </w:rPr>
        <w:t>»</w:t>
      </w:r>
    </w:p>
    <w:p w14:paraId="4B6E0C00" w14:textId="7106FF08" w:rsidR="00741F0F" w:rsidRPr="00B34067" w:rsidRDefault="00741F0F" w:rsidP="00741F0F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 xml:space="preserve">Докладчик: Вяхирева </w:t>
      </w:r>
      <w:r w:rsidR="0093636F" w:rsidRPr="00B34067">
        <w:rPr>
          <w:bCs/>
          <w:i/>
          <w:sz w:val="28"/>
          <w:szCs w:val="28"/>
        </w:rPr>
        <w:t>Анна Алексеев</w:t>
      </w:r>
      <w:r w:rsidRPr="00B34067">
        <w:rPr>
          <w:bCs/>
          <w:i/>
          <w:sz w:val="28"/>
          <w:szCs w:val="28"/>
        </w:rPr>
        <w:t>на</w:t>
      </w:r>
    </w:p>
    <w:p w14:paraId="0EBC85B5" w14:textId="77777777" w:rsidR="0093636F" w:rsidRPr="00B34067" w:rsidRDefault="0093636F" w:rsidP="00741F0F">
      <w:pPr>
        <w:ind w:right="-30" w:firstLine="708"/>
        <w:jc w:val="both"/>
        <w:rPr>
          <w:bCs/>
          <w:i/>
          <w:sz w:val="28"/>
          <w:szCs w:val="28"/>
        </w:rPr>
      </w:pPr>
    </w:p>
    <w:p w14:paraId="659A7310" w14:textId="626C7A0E" w:rsidR="0093636F" w:rsidRPr="00B34067" w:rsidRDefault="0093636F" w:rsidP="0093636F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3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МП ЖКХ (ИНН 6132000738) потребителям, другим теплоснабжающим организациям Семикаракорского района, на 2021 год»</w:t>
      </w:r>
    </w:p>
    <w:p w14:paraId="713D0992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Вяхирева Анна Алексеевна</w:t>
      </w:r>
    </w:p>
    <w:p w14:paraId="5EFA9E92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</w:p>
    <w:p w14:paraId="4DA5214C" w14:textId="0DBEE7A2" w:rsidR="0093636F" w:rsidRPr="00B34067" w:rsidRDefault="0093636F" w:rsidP="0093636F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4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ООО «Приазовский </w:t>
      </w:r>
      <w:proofErr w:type="spellStart"/>
      <w:r w:rsidRPr="00B34067">
        <w:rPr>
          <w:b/>
          <w:bCs/>
          <w:sz w:val="28"/>
          <w:szCs w:val="28"/>
        </w:rPr>
        <w:t>ТеплоЦентр</w:t>
      </w:r>
      <w:proofErr w:type="spellEnd"/>
      <w:r w:rsidRPr="00B34067">
        <w:rPr>
          <w:b/>
          <w:bCs/>
          <w:sz w:val="28"/>
          <w:szCs w:val="28"/>
        </w:rPr>
        <w:t>» (ИНН 6154129333) потребителям, другим теплоснабжающим организациям города Таганрога, на 2021 год»</w:t>
      </w:r>
    </w:p>
    <w:p w14:paraId="52FB32CE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Вяхирева Анна Алексеевна</w:t>
      </w:r>
    </w:p>
    <w:p w14:paraId="7990CEF0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</w:p>
    <w:p w14:paraId="09D8ECA5" w14:textId="06F071C3" w:rsidR="0093636F" w:rsidRPr="00B34067" w:rsidRDefault="0093636F" w:rsidP="0093636F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lastRenderedPageBreak/>
        <w:t xml:space="preserve">Вопрос № </w:t>
      </w:r>
      <w:r w:rsidR="00A82779">
        <w:rPr>
          <w:b/>
          <w:bCs/>
          <w:sz w:val="28"/>
          <w:szCs w:val="28"/>
        </w:rPr>
        <w:t>5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ООО ММП ЖКХ «Содружество» (ИНН 6107008902) потребителям, другим теплоснабжающим организациям </w:t>
      </w:r>
      <w:proofErr w:type="spellStart"/>
      <w:r w:rsidRPr="00B34067">
        <w:rPr>
          <w:b/>
          <w:bCs/>
          <w:sz w:val="28"/>
          <w:szCs w:val="28"/>
        </w:rPr>
        <w:t>Волгодонского</w:t>
      </w:r>
      <w:proofErr w:type="spellEnd"/>
      <w:r w:rsidRPr="00B34067">
        <w:rPr>
          <w:b/>
          <w:bCs/>
          <w:sz w:val="28"/>
          <w:szCs w:val="28"/>
        </w:rPr>
        <w:t xml:space="preserve"> района, на 2021 год»</w:t>
      </w:r>
    </w:p>
    <w:p w14:paraId="61FB2751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Вяхирева Анна Алексеевна</w:t>
      </w:r>
    </w:p>
    <w:p w14:paraId="7E8D8F68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</w:p>
    <w:p w14:paraId="7B204329" w14:textId="79DBCFB6" w:rsidR="0093636F" w:rsidRPr="00B34067" w:rsidRDefault="0093636F" w:rsidP="0093636F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6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МУП «Трамвайно-троллейбусное управление» (ИНН 6154022710) потребителям, другим теплоснабжающим организациям города Таганрога, на 2021 год»</w:t>
      </w:r>
    </w:p>
    <w:p w14:paraId="1FBD7BF3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Вяхирева Анна Алексеевна</w:t>
      </w:r>
    </w:p>
    <w:p w14:paraId="3D680A70" w14:textId="77777777" w:rsidR="0065265A" w:rsidRPr="00B34067" w:rsidRDefault="0065265A" w:rsidP="0093636F">
      <w:pPr>
        <w:ind w:right="-30" w:firstLine="708"/>
        <w:jc w:val="both"/>
        <w:rPr>
          <w:bCs/>
          <w:i/>
          <w:sz w:val="28"/>
          <w:szCs w:val="28"/>
        </w:rPr>
      </w:pPr>
    </w:p>
    <w:p w14:paraId="3D13008E" w14:textId="59F44B9F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7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ООО «</w:t>
      </w:r>
      <w:proofErr w:type="spellStart"/>
      <w:r w:rsidRPr="00B34067">
        <w:rPr>
          <w:b/>
          <w:bCs/>
          <w:sz w:val="28"/>
          <w:szCs w:val="28"/>
        </w:rPr>
        <w:t>Ростовтеплоэнерго</w:t>
      </w:r>
      <w:proofErr w:type="spellEnd"/>
      <w:r w:rsidRPr="00B34067">
        <w:rPr>
          <w:b/>
          <w:bCs/>
          <w:sz w:val="28"/>
          <w:szCs w:val="28"/>
        </w:rPr>
        <w:t>» (ИНН 6165125852), филиал «Северный», потребителям, другим теплоснабжающим организациям Ростовской области, на 2021 год»</w:t>
      </w:r>
    </w:p>
    <w:p w14:paraId="1D09124B" w14:textId="6D16B6E4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 xml:space="preserve">Докладчик: Дубровина </w:t>
      </w:r>
      <w:r w:rsidR="004F63A8" w:rsidRPr="00B34067">
        <w:rPr>
          <w:bCs/>
          <w:i/>
          <w:sz w:val="28"/>
          <w:szCs w:val="28"/>
        </w:rPr>
        <w:t>Евгения Игоревна</w:t>
      </w:r>
    </w:p>
    <w:p w14:paraId="17C39726" w14:textId="77777777" w:rsidR="0093636F" w:rsidRPr="00B34067" w:rsidRDefault="0093636F" w:rsidP="0093636F">
      <w:pPr>
        <w:ind w:right="-30" w:firstLine="708"/>
        <w:jc w:val="both"/>
        <w:rPr>
          <w:bCs/>
          <w:i/>
          <w:sz w:val="28"/>
          <w:szCs w:val="28"/>
        </w:rPr>
      </w:pPr>
    </w:p>
    <w:p w14:paraId="3FCCF2F9" w14:textId="5AD40743" w:rsidR="00A77077" w:rsidRPr="00B34067" w:rsidRDefault="00A77077" w:rsidP="00A77077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8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ООО «Вавилон-Сервис» (ИНН 6161045243) потребителям, другим теплоснабжающим организациям города Ростова-на-Дону на 2021 год»</w:t>
      </w:r>
    </w:p>
    <w:p w14:paraId="653133E4" w14:textId="5920B561" w:rsidR="00741F0F" w:rsidRPr="00B34067" w:rsidRDefault="00A77077" w:rsidP="00A77077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Иванкова Ирина Геннадьевна</w:t>
      </w:r>
    </w:p>
    <w:p w14:paraId="57D88C46" w14:textId="77777777" w:rsidR="00470C13" w:rsidRDefault="00470C13" w:rsidP="0065265A">
      <w:pPr>
        <w:ind w:right="-30" w:firstLine="708"/>
        <w:jc w:val="both"/>
        <w:rPr>
          <w:b/>
          <w:bCs/>
          <w:sz w:val="28"/>
          <w:szCs w:val="28"/>
        </w:rPr>
      </w:pPr>
    </w:p>
    <w:p w14:paraId="60E3AF63" w14:textId="6A908D00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9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ООО «</w:t>
      </w:r>
      <w:proofErr w:type="spellStart"/>
      <w:r w:rsidRPr="00B34067">
        <w:rPr>
          <w:b/>
          <w:bCs/>
          <w:sz w:val="28"/>
          <w:szCs w:val="28"/>
        </w:rPr>
        <w:t>Жилищник</w:t>
      </w:r>
      <w:proofErr w:type="spellEnd"/>
      <w:r w:rsidRPr="00B34067">
        <w:rPr>
          <w:b/>
          <w:bCs/>
          <w:sz w:val="28"/>
          <w:szCs w:val="28"/>
        </w:rPr>
        <w:t xml:space="preserve">» (ИНН 6130703051) потребителям, другим теплоснабжающим организациям </w:t>
      </w:r>
      <w:proofErr w:type="spellStart"/>
      <w:r w:rsidRPr="00B34067">
        <w:rPr>
          <w:b/>
          <w:bCs/>
          <w:sz w:val="28"/>
          <w:szCs w:val="28"/>
        </w:rPr>
        <w:t>Родионово-Несветайского</w:t>
      </w:r>
      <w:proofErr w:type="spellEnd"/>
      <w:r w:rsidRPr="00B34067">
        <w:rPr>
          <w:b/>
          <w:bCs/>
          <w:sz w:val="28"/>
          <w:szCs w:val="28"/>
        </w:rPr>
        <w:t xml:space="preserve"> района, на 2021 год»</w:t>
      </w:r>
    </w:p>
    <w:p w14:paraId="19CC51B8" w14:textId="77777777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Иванкова Ирина Геннадьевна</w:t>
      </w:r>
    </w:p>
    <w:p w14:paraId="56DB311D" w14:textId="77777777" w:rsidR="00A77077" w:rsidRPr="00B34067" w:rsidRDefault="00A77077" w:rsidP="00A77077">
      <w:pPr>
        <w:ind w:right="-30" w:firstLine="708"/>
        <w:jc w:val="both"/>
        <w:rPr>
          <w:bCs/>
          <w:i/>
          <w:sz w:val="28"/>
          <w:szCs w:val="28"/>
        </w:rPr>
      </w:pPr>
    </w:p>
    <w:p w14:paraId="3377D1FA" w14:textId="735F91D1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6F6814" w:rsidRPr="00B34067">
        <w:rPr>
          <w:b/>
          <w:bCs/>
          <w:sz w:val="28"/>
          <w:szCs w:val="28"/>
        </w:rPr>
        <w:t>1</w:t>
      </w:r>
      <w:r w:rsidR="00A82779">
        <w:rPr>
          <w:b/>
          <w:bCs/>
          <w:sz w:val="28"/>
          <w:szCs w:val="28"/>
        </w:rPr>
        <w:t>0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МУП «Тарасовские тепловые сети» (ИНН 6133002600) потребителям, другим теплоснабжающим организациям Тарасовского района, на 2021 год»</w:t>
      </w:r>
    </w:p>
    <w:p w14:paraId="16BF2563" w14:textId="77777777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Иванкова Ирина Геннадьевна</w:t>
      </w:r>
    </w:p>
    <w:p w14:paraId="74F1A578" w14:textId="77777777" w:rsidR="00A77077" w:rsidRPr="00B34067" w:rsidRDefault="00A77077" w:rsidP="007E04D7">
      <w:pPr>
        <w:ind w:right="-30" w:firstLine="708"/>
        <w:jc w:val="both"/>
        <w:rPr>
          <w:b/>
          <w:bCs/>
          <w:sz w:val="28"/>
          <w:szCs w:val="28"/>
        </w:rPr>
      </w:pPr>
    </w:p>
    <w:p w14:paraId="5EB2BDC2" w14:textId="62985949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C86D2E" w:rsidRPr="00B34067">
        <w:rPr>
          <w:b/>
          <w:bCs/>
          <w:sz w:val="28"/>
          <w:szCs w:val="28"/>
        </w:rPr>
        <w:t>1</w:t>
      </w:r>
      <w:r w:rsidR="00A82779">
        <w:rPr>
          <w:b/>
          <w:bCs/>
          <w:sz w:val="28"/>
          <w:szCs w:val="28"/>
        </w:rPr>
        <w:t>1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МП «</w:t>
      </w:r>
      <w:proofErr w:type="spellStart"/>
      <w:r w:rsidRPr="00B34067">
        <w:rPr>
          <w:b/>
          <w:bCs/>
          <w:sz w:val="28"/>
          <w:szCs w:val="28"/>
        </w:rPr>
        <w:t>Азовводоканал</w:t>
      </w:r>
      <w:proofErr w:type="spellEnd"/>
      <w:r w:rsidRPr="00B34067">
        <w:rPr>
          <w:b/>
          <w:bCs/>
          <w:sz w:val="28"/>
          <w:szCs w:val="28"/>
        </w:rPr>
        <w:t>» (ИНН 6140000097) потребителям, другим теплоснабжающим организациям города Азова, на 2021 год»</w:t>
      </w:r>
    </w:p>
    <w:p w14:paraId="0A2698C4" w14:textId="2C78EC49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Воропай Андрей Владимирович</w:t>
      </w:r>
    </w:p>
    <w:p w14:paraId="22DB8486" w14:textId="77777777" w:rsidR="0065265A" w:rsidRPr="00B34067" w:rsidRDefault="0065265A" w:rsidP="007E04D7">
      <w:pPr>
        <w:ind w:right="-30" w:firstLine="708"/>
        <w:jc w:val="both"/>
        <w:rPr>
          <w:b/>
          <w:bCs/>
          <w:sz w:val="28"/>
          <w:szCs w:val="28"/>
        </w:rPr>
      </w:pPr>
    </w:p>
    <w:p w14:paraId="279FD2F3" w14:textId="450AFE39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C86D2E" w:rsidRPr="00B34067">
        <w:rPr>
          <w:b/>
          <w:bCs/>
          <w:sz w:val="28"/>
          <w:szCs w:val="28"/>
        </w:rPr>
        <w:t>1</w:t>
      </w:r>
      <w:r w:rsidR="00A82779">
        <w:rPr>
          <w:b/>
          <w:bCs/>
          <w:sz w:val="28"/>
          <w:szCs w:val="28"/>
        </w:rPr>
        <w:t>2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ООО «Азовский морской порт» (ИНН 6140001622)  потребителям, другим теплоснабжающим организациям города Азова, на 2021 год»</w:t>
      </w:r>
    </w:p>
    <w:p w14:paraId="396C8234" w14:textId="77777777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Воропай Андрей Владимирович</w:t>
      </w:r>
    </w:p>
    <w:p w14:paraId="42A7A1F2" w14:textId="74736831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D75790" w:rsidRPr="00B34067">
        <w:rPr>
          <w:b/>
          <w:bCs/>
          <w:sz w:val="28"/>
          <w:szCs w:val="28"/>
        </w:rPr>
        <w:t>1</w:t>
      </w:r>
      <w:r w:rsidR="00A82779">
        <w:rPr>
          <w:b/>
          <w:bCs/>
          <w:sz w:val="28"/>
          <w:szCs w:val="28"/>
        </w:rPr>
        <w:t>3</w:t>
      </w:r>
      <w:r w:rsidR="000E6BCF">
        <w:rPr>
          <w:b/>
          <w:bCs/>
          <w:sz w:val="28"/>
          <w:szCs w:val="28"/>
        </w:rPr>
        <w:t xml:space="preserve"> </w:t>
      </w:r>
      <w:r w:rsidRPr="00B34067">
        <w:rPr>
          <w:b/>
          <w:bCs/>
          <w:sz w:val="28"/>
          <w:szCs w:val="28"/>
        </w:rPr>
        <w:t>«О корректировке долгосрочных тарифов на тепловую энергию, поставляемую МБУЗ «Центральная районная больница Миллеровского района»  (ИНН 6149005082) потребителям, другим теплоснабжающим организациям Миллеровского района, на 2021 год»</w:t>
      </w:r>
    </w:p>
    <w:p w14:paraId="33FCA385" w14:textId="77777777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Воропай Андрей Владимирович</w:t>
      </w:r>
    </w:p>
    <w:p w14:paraId="3568AF25" w14:textId="77777777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</w:p>
    <w:p w14:paraId="7E1A00A7" w14:textId="363E1814" w:rsidR="0065265A" w:rsidRPr="00B34067" w:rsidRDefault="0065265A" w:rsidP="0065265A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 w:rsidR="00A82779">
        <w:rPr>
          <w:b/>
          <w:bCs/>
          <w:sz w:val="28"/>
          <w:szCs w:val="28"/>
        </w:rPr>
        <w:t>14</w:t>
      </w:r>
      <w:r w:rsidRPr="00B34067">
        <w:rPr>
          <w:b/>
          <w:bCs/>
          <w:sz w:val="28"/>
          <w:szCs w:val="28"/>
        </w:rPr>
        <w:t xml:space="preserve"> «О корректировке долгосрочных тарифов на тепловую энергию, поставляемую УМП ЖКХ </w:t>
      </w:r>
      <w:proofErr w:type="spellStart"/>
      <w:r w:rsidRPr="00B34067">
        <w:rPr>
          <w:b/>
          <w:bCs/>
          <w:sz w:val="28"/>
          <w:szCs w:val="28"/>
        </w:rPr>
        <w:t>Кулешовского</w:t>
      </w:r>
      <w:proofErr w:type="spellEnd"/>
      <w:r w:rsidRPr="00B34067">
        <w:rPr>
          <w:b/>
          <w:bCs/>
          <w:sz w:val="28"/>
          <w:szCs w:val="28"/>
        </w:rPr>
        <w:t xml:space="preserve"> сельского поселения (ИНН 6101037745) потребителям, другим теплоснабжающим организациям Азовского района, на 2021 год»</w:t>
      </w:r>
    </w:p>
    <w:p w14:paraId="4697F09E" w14:textId="448992DB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Павлов Андрей Владимирович</w:t>
      </w:r>
    </w:p>
    <w:p w14:paraId="35665DE4" w14:textId="77777777" w:rsidR="0065265A" w:rsidRPr="00B34067" w:rsidRDefault="0065265A" w:rsidP="0065265A">
      <w:pPr>
        <w:ind w:right="-30" w:firstLine="708"/>
        <w:jc w:val="both"/>
        <w:rPr>
          <w:bCs/>
          <w:i/>
          <w:sz w:val="28"/>
          <w:szCs w:val="28"/>
        </w:rPr>
      </w:pPr>
    </w:p>
    <w:p w14:paraId="1E7F1EA1" w14:textId="3CF2781F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15</w:t>
      </w:r>
      <w:r w:rsidRPr="00B34067">
        <w:rPr>
          <w:b/>
          <w:bCs/>
          <w:sz w:val="28"/>
          <w:szCs w:val="28"/>
        </w:rPr>
        <w:t xml:space="preserve"> «Об утверждении производственных программ в сфере холодного водоснабжения (транспортировка воды) и водоотведения (транспортировка сточных вод) ОАО «Аэропорт Ростов-на-Дону» (ИНН 6166011054), г. Ростов-на-Дону, на 2021 год»</w:t>
      </w:r>
    </w:p>
    <w:p w14:paraId="0DC6B8B2" w14:textId="465F2B8F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16</w:t>
      </w:r>
      <w:r w:rsidRPr="00B34067">
        <w:rPr>
          <w:b/>
          <w:bCs/>
          <w:sz w:val="28"/>
          <w:szCs w:val="28"/>
        </w:rPr>
        <w:t xml:space="preserve"> «Об установлении тарифов в сфере холодного водоснабжения (транспортировка воды) и водоотведения (транспортировка сточных вод) ОАО «Аэропорт Ростов-на-Дону» (ИНН 6166011054), г. Ростов-на-Дону, на 2021 год»</w:t>
      </w:r>
    </w:p>
    <w:p w14:paraId="1BA82C9A" w14:textId="77777777" w:rsidR="00A82779" w:rsidRPr="00B34067" w:rsidRDefault="00A82779" w:rsidP="00A82779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Бибикова Екатерина Анатольевна</w:t>
      </w:r>
    </w:p>
    <w:p w14:paraId="1DC3E2AB" w14:textId="77777777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</w:p>
    <w:p w14:paraId="7EDB81F9" w14:textId="55DD6CC2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17</w:t>
      </w:r>
      <w:r w:rsidRPr="00B34067">
        <w:rPr>
          <w:b/>
          <w:bCs/>
          <w:sz w:val="28"/>
          <w:szCs w:val="28"/>
        </w:rPr>
        <w:t xml:space="preserve"> «Об утверждении производственных программ в сфере холодного водоснабжения (транспортировка воды) и водоотведения (транспортировка сточных вод) АО «Алмаз» (ИНН 6166055693), г. Ростов-на-Дону, на 2021 год»</w:t>
      </w:r>
    </w:p>
    <w:p w14:paraId="46163514" w14:textId="7E7D92D7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18</w:t>
      </w:r>
      <w:r w:rsidRPr="00B34067">
        <w:rPr>
          <w:b/>
          <w:bCs/>
          <w:sz w:val="28"/>
          <w:szCs w:val="28"/>
        </w:rPr>
        <w:t xml:space="preserve"> «Об установлении тарифов в сфере холодного водоснабжения (транспортировка воды) и водоотведения (транспортировка сточных вод) АО «Алмаз» (ИНН 6166055693), г. Ростов-на-Дону, на 2021 год»</w:t>
      </w:r>
    </w:p>
    <w:p w14:paraId="5CFF1143" w14:textId="77777777" w:rsidR="00A82779" w:rsidRPr="00B34067" w:rsidRDefault="00A82779" w:rsidP="00A82779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Бибикова Екатерина Анатольевна</w:t>
      </w:r>
    </w:p>
    <w:p w14:paraId="40461EBE" w14:textId="77777777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</w:p>
    <w:p w14:paraId="36A1DE34" w14:textId="20F93186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19</w:t>
      </w:r>
      <w:r w:rsidRPr="00B34067">
        <w:rPr>
          <w:b/>
          <w:bCs/>
          <w:sz w:val="28"/>
          <w:szCs w:val="28"/>
        </w:rPr>
        <w:t xml:space="preserve"> «Об утверждении производственной программы в сфере водоотведения (транспортировка сточных вод) ООО «</w:t>
      </w:r>
      <w:proofErr w:type="spellStart"/>
      <w:r w:rsidRPr="00B34067">
        <w:rPr>
          <w:b/>
          <w:bCs/>
          <w:sz w:val="28"/>
          <w:szCs w:val="28"/>
        </w:rPr>
        <w:t>Ростсельмашэнерго</w:t>
      </w:r>
      <w:proofErr w:type="spellEnd"/>
      <w:r w:rsidRPr="00B34067">
        <w:rPr>
          <w:b/>
          <w:bCs/>
          <w:sz w:val="28"/>
          <w:szCs w:val="28"/>
        </w:rPr>
        <w:t>» (ИНН 6166047727), г. Ростов-на-Дону, на 2021 год»</w:t>
      </w:r>
    </w:p>
    <w:p w14:paraId="7AD63632" w14:textId="4B650502" w:rsidR="00A82779" w:rsidRPr="00B34067" w:rsidRDefault="00A82779" w:rsidP="00A82779">
      <w:pPr>
        <w:ind w:right="-30" w:firstLine="708"/>
        <w:jc w:val="both"/>
        <w:rPr>
          <w:b/>
          <w:bCs/>
          <w:sz w:val="28"/>
          <w:szCs w:val="28"/>
        </w:rPr>
      </w:pPr>
      <w:r w:rsidRPr="00B34067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20</w:t>
      </w:r>
      <w:r w:rsidRPr="00B34067">
        <w:rPr>
          <w:b/>
          <w:bCs/>
          <w:sz w:val="28"/>
          <w:szCs w:val="28"/>
        </w:rPr>
        <w:t xml:space="preserve"> «Об установлении тарифов в сфере водоотведения (транспортировка сточных вод) ООО «</w:t>
      </w:r>
      <w:proofErr w:type="spellStart"/>
      <w:r w:rsidRPr="00B34067">
        <w:rPr>
          <w:b/>
          <w:bCs/>
          <w:sz w:val="28"/>
          <w:szCs w:val="28"/>
        </w:rPr>
        <w:t>Ростсельмашэнерго</w:t>
      </w:r>
      <w:proofErr w:type="spellEnd"/>
      <w:r w:rsidRPr="00B34067">
        <w:rPr>
          <w:b/>
          <w:bCs/>
          <w:sz w:val="28"/>
          <w:szCs w:val="28"/>
        </w:rPr>
        <w:t>» (ИНН 6166047727), г. Ростов-на-Дону, на 2021 год»</w:t>
      </w:r>
    </w:p>
    <w:p w14:paraId="06EA1D0B" w14:textId="77777777" w:rsidR="00A82779" w:rsidRPr="00B34067" w:rsidRDefault="00A82779" w:rsidP="00A82779">
      <w:pPr>
        <w:ind w:right="-30" w:firstLine="708"/>
        <w:jc w:val="both"/>
        <w:rPr>
          <w:bCs/>
          <w:i/>
          <w:sz w:val="28"/>
          <w:szCs w:val="28"/>
        </w:rPr>
      </w:pPr>
      <w:r w:rsidRPr="00B34067">
        <w:rPr>
          <w:bCs/>
          <w:i/>
          <w:sz w:val="28"/>
          <w:szCs w:val="28"/>
        </w:rPr>
        <w:t>Докладчик: Бибикова Екатерина Анатольевна</w:t>
      </w:r>
    </w:p>
    <w:p w14:paraId="5E68F2A8" w14:textId="77777777" w:rsidR="00A82779" w:rsidRPr="00B34067" w:rsidRDefault="00A82779" w:rsidP="00A82779">
      <w:pPr>
        <w:ind w:right="-30" w:firstLine="708"/>
        <w:jc w:val="both"/>
        <w:rPr>
          <w:bCs/>
          <w:i/>
          <w:sz w:val="28"/>
          <w:szCs w:val="28"/>
        </w:rPr>
      </w:pPr>
    </w:p>
    <w:p w14:paraId="75257CFC" w14:textId="77777777" w:rsidR="0065265A" w:rsidRDefault="0065265A" w:rsidP="007E04D7">
      <w:pPr>
        <w:ind w:right="-30" w:firstLine="708"/>
        <w:jc w:val="both"/>
        <w:rPr>
          <w:bCs/>
          <w:sz w:val="28"/>
          <w:szCs w:val="28"/>
        </w:rPr>
      </w:pPr>
    </w:p>
    <w:p w14:paraId="7D7DF264" w14:textId="77777777" w:rsidR="00A82779" w:rsidRDefault="00A82779" w:rsidP="007E04D7">
      <w:pPr>
        <w:ind w:right="-30" w:firstLine="708"/>
        <w:jc w:val="both"/>
        <w:rPr>
          <w:bCs/>
          <w:sz w:val="28"/>
          <w:szCs w:val="28"/>
        </w:rPr>
      </w:pPr>
    </w:p>
    <w:p w14:paraId="39644721" w14:textId="77777777" w:rsidR="00470C13" w:rsidRPr="00B34067" w:rsidRDefault="00470C13" w:rsidP="007E04D7">
      <w:pPr>
        <w:ind w:right="-30" w:firstLine="708"/>
        <w:jc w:val="both"/>
        <w:rPr>
          <w:bCs/>
          <w:sz w:val="28"/>
          <w:szCs w:val="28"/>
        </w:rPr>
      </w:pPr>
    </w:p>
    <w:p w14:paraId="169CD8D7" w14:textId="466E8378" w:rsidR="007D3971" w:rsidRPr="00B34067" w:rsidRDefault="00973CD9" w:rsidP="007E04D7">
      <w:pPr>
        <w:ind w:right="-30" w:firstLine="708"/>
        <w:rPr>
          <w:sz w:val="28"/>
          <w:szCs w:val="28"/>
        </w:rPr>
      </w:pPr>
      <w:r w:rsidRPr="00B34067">
        <w:rPr>
          <w:sz w:val="28"/>
          <w:szCs w:val="28"/>
        </w:rPr>
        <w:t>Секре</w:t>
      </w:r>
      <w:r w:rsidR="009351D5" w:rsidRPr="00B34067">
        <w:rPr>
          <w:sz w:val="28"/>
          <w:szCs w:val="28"/>
        </w:rPr>
        <w:t>тар</w:t>
      </w:r>
      <w:r w:rsidR="00D76E52" w:rsidRPr="00B34067">
        <w:rPr>
          <w:sz w:val="28"/>
          <w:szCs w:val="28"/>
        </w:rPr>
        <w:t>ь</w:t>
      </w:r>
      <w:r w:rsidR="009351D5" w:rsidRPr="00B34067">
        <w:rPr>
          <w:sz w:val="28"/>
          <w:szCs w:val="28"/>
        </w:rPr>
        <w:t xml:space="preserve"> Правления            </w:t>
      </w:r>
      <w:r w:rsidR="0009760B" w:rsidRPr="00B34067">
        <w:rPr>
          <w:sz w:val="28"/>
          <w:szCs w:val="28"/>
        </w:rPr>
        <w:t xml:space="preserve">           </w:t>
      </w:r>
      <w:r w:rsidR="009351D5" w:rsidRPr="00B34067">
        <w:rPr>
          <w:sz w:val="28"/>
          <w:szCs w:val="28"/>
        </w:rPr>
        <w:t xml:space="preserve">               </w:t>
      </w:r>
      <w:r w:rsidR="00364D2D" w:rsidRPr="00B34067">
        <w:rPr>
          <w:sz w:val="28"/>
          <w:szCs w:val="28"/>
        </w:rPr>
        <w:t xml:space="preserve">               </w:t>
      </w:r>
      <w:r w:rsidR="00E53B08" w:rsidRPr="00B34067">
        <w:rPr>
          <w:sz w:val="28"/>
          <w:szCs w:val="28"/>
        </w:rPr>
        <w:tab/>
      </w:r>
      <w:r w:rsidR="003900F6" w:rsidRPr="00B34067">
        <w:rPr>
          <w:sz w:val="28"/>
          <w:szCs w:val="28"/>
        </w:rPr>
        <w:t xml:space="preserve"> </w:t>
      </w:r>
      <w:r w:rsidR="00142F8D" w:rsidRPr="00B34067">
        <w:rPr>
          <w:sz w:val="28"/>
          <w:szCs w:val="28"/>
        </w:rPr>
        <w:tab/>
      </w:r>
      <w:r w:rsidR="008408FD" w:rsidRPr="00B34067">
        <w:rPr>
          <w:sz w:val="28"/>
          <w:szCs w:val="28"/>
        </w:rPr>
        <w:t>Н.Т. Пантелеенко</w:t>
      </w:r>
    </w:p>
    <w:sectPr w:rsidR="007D3971" w:rsidRPr="00B34067" w:rsidSect="00587D1F">
      <w:pgSz w:w="11906" w:h="16838"/>
      <w:pgMar w:top="993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2B8"/>
    <w:rsid w:val="000B4556"/>
    <w:rsid w:val="000B4BD3"/>
    <w:rsid w:val="000B62E6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E6BC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67B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3772A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D704D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3C70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E5D7B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C13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2004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63A8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87D1F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265A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5CE3"/>
    <w:rsid w:val="006F6814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1F0F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08FD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36F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53C4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77077"/>
    <w:rsid w:val="00A80540"/>
    <w:rsid w:val="00A820BA"/>
    <w:rsid w:val="00A82779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067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6FA6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86D2E"/>
    <w:rsid w:val="00CA0577"/>
    <w:rsid w:val="00CA0AEE"/>
    <w:rsid w:val="00CA1817"/>
    <w:rsid w:val="00CA1F28"/>
    <w:rsid w:val="00CA3F0E"/>
    <w:rsid w:val="00CA6394"/>
    <w:rsid w:val="00CA6A38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907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5790"/>
    <w:rsid w:val="00D76CCA"/>
    <w:rsid w:val="00D76E52"/>
    <w:rsid w:val="00D823B4"/>
    <w:rsid w:val="00D82A55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3D68"/>
    <w:rsid w:val="00DB538A"/>
    <w:rsid w:val="00DC010D"/>
    <w:rsid w:val="00DD0EEE"/>
    <w:rsid w:val="00DD1B98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32E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2292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65A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65A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BD25A-CB47-4128-8727-3E38D525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4</cp:revision>
  <cp:lastPrinted>2020-09-08T13:03:00Z</cp:lastPrinted>
  <dcterms:created xsi:type="dcterms:W3CDTF">2020-09-08T11:54:00Z</dcterms:created>
  <dcterms:modified xsi:type="dcterms:W3CDTF">2020-09-08T13:03:00Z</dcterms:modified>
</cp:coreProperties>
</file>